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F17B3" w14:textId="77777777" w:rsidR="00311199" w:rsidRPr="00D7528D" w:rsidRDefault="00B67D82" w:rsidP="0031119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2828CF3" wp14:editId="5566274F">
            <wp:extent cx="571500" cy="586030"/>
            <wp:effectExtent l="0" t="0" r="0" b="5080"/>
            <wp:docPr id="6" name="Рисунок 6" descr="logo tpp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ppv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09" cy="58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D0459" w14:textId="77777777" w:rsidR="00311199" w:rsidRPr="00D7528D" w:rsidRDefault="00311199" w:rsidP="0031119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D7528D">
        <w:rPr>
          <w:rFonts w:ascii="Times New Roman" w:hAnsi="Times New Roman" w:cs="Times New Roman"/>
          <w:sz w:val="26"/>
          <w:szCs w:val="26"/>
        </w:rPr>
        <w:t xml:space="preserve">Учебный центр </w:t>
      </w:r>
      <w:r w:rsidR="00503CB7">
        <w:rPr>
          <w:rFonts w:ascii="Times New Roman" w:hAnsi="Times New Roman" w:cs="Times New Roman"/>
          <w:sz w:val="26"/>
          <w:szCs w:val="26"/>
        </w:rPr>
        <w:t>Союза «</w:t>
      </w:r>
      <w:r w:rsidRPr="00D7528D">
        <w:rPr>
          <w:rFonts w:ascii="Times New Roman" w:hAnsi="Times New Roman" w:cs="Times New Roman"/>
          <w:sz w:val="26"/>
          <w:szCs w:val="26"/>
        </w:rPr>
        <w:t>Торгово-промышленн</w:t>
      </w:r>
      <w:r w:rsidR="00503CB7">
        <w:rPr>
          <w:rFonts w:ascii="Times New Roman" w:hAnsi="Times New Roman" w:cs="Times New Roman"/>
          <w:sz w:val="26"/>
          <w:szCs w:val="26"/>
        </w:rPr>
        <w:t>ая</w:t>
      </w:r>
      <w:r w:rsidRPr="00D7528D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503CB7">
        <w:rPr>
          <w:rFonts w:ascii="Times New Roman" w:hAnsi="Times New Roman" w:cs="Times New Roman"/>
          <w:sz w:val="26"/>
          <w:szCs w:val="26"/>
        </w:rPr>
        <w:t>а</w:t>
      </w:r>
      <w:r w:rsidRPr="00D7528D">
        <w:rPr>
          <w:rFonts w:ascii="Times New Roman" w:hAnsi="Times New Roman" w:cs="Times New Roman"/>
          <w:sz w:val="26"/>
          <w:szCs w:val="26"/>
        </w:rPr>
        <w:t xml:space="preserve"> Восточной Сибири»</w:t>
      </w:r>
    </w:p>
    <w:p w14:paraId="5FDC8766" w14:textId="77777777" w:rsidR="00311199" w:rsidRPr="0061591A" w:rsidRDefault="00311199" w:rsidP="00311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>__________________________________________________</w:t>
      </w:r>
    </w:p>
    <w:p w14:paraId="49DB7D24" w14:textId="601AFC60" w:rsidR="00516B29" w:rsidRDefault="00191D9E" w:rsidP="00516B2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Исх. 017-07/02-2</w:t>
      </w:r>
      <w:r w:rsidR="00516B29" w:rsidRPr="00516B29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7</w:t>
      </w:r>
    </w:p>
    <w:p w14:paraId="10387753" w14:textId="4A6CB691" w:rsidR="00516B29" w:rsidRPr="00516B29" w:rsidRDefault="00516B29" w:rsidP="00516B2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 xml:space="preserve">от </w:t>
      </w:r>
      <w:r w:rsidR="0023469C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.0</w:t>
      </w:r>
      <w:r w:rsidR="00191D9E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</w:rPr>
        <w:t>.2020</w:t>
      </w:r>
    </w:p>
    <w:p w14:paraId="2380736E" w14:textId="60BA4F3D" w:rsidR="00516B29" w:rsidRDefault="00516B29" w:rsidP="00516B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 xml:space="preserve">приглашает на </w:t>
      </w:r>
      <w:r w:rsidR="00503CB7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семинар</w:t>
      </w:r>
    </w:p>
    <w:p w14:paraId="6E7B1967" w14:textId="77777777" w:rsidR="00BD5772" w:rsidRDefault="00BD5772" w:rsidP="00BD57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2F5496" w:themeColor="accent1" w:themeShade="BF"/>
          <w:sz w:val="32"/>
          <w:szCs w:val="32"/>
          <w:shd w:val="clear" w:color="auto" w:fill="FFFFFF"/>
        </w:rPr>
      </w:pPr>
      <w:r w:rsidRPr="00BD5772">
        <w:rPr>
          <w:rFonts w:ascii="Times New Roman" w:hAnsi="Times New Roman" w:cs="Times New Roman"/>
          <w:b/>
          <w:i/>
          <w:iCs/>
          <w:color w:val="2F5496" w:themeColor="accent1" w:themeShade="BF"/>
          <w:sz w:val="32"/>
          <w:szCs w:val="32"/>
          <w:shd w:val="clear" w:color="auto" w:fill="FFFFFF"/>
        </w:rPr>
        <w:t>Разработка и внедрение системы управления качеством пищевых продуктов на основе принципов ХАССП</w:t>
      </w:r>
    </w:p>
    <w:p w14:paraId="038A829A" w14:textId="77777777" w:rsidR="00BD5772" w:rsidRDefault="00BD5772" w:rsidP="00BD57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2F5496" w:themeColor="accent1" w:themeShade="BF"/>
          <w:sz w:val="32"/>
          <w:szCs w:val="32"/>
          <w:shd w:val="clear" w:color="auto" w:fill="FFFFFF"/>
        </w:rPr>
      </w:pPr>
    </w:p>
    <w:p w14:paraId="73C0FCEC" w14:textId="77777777" w:rsidR="00311199" w:rsidRPr="00BD5772" w:rsidRDefault="00311199" w:rsidP="00C30E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D5772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 w:rsidR="00503CB7" w:rsidRPr="00BD5772">
        <w:rPr>
          <w:rFonts w:ascii="Times New Roman" w:hAnsi="Times New Roman" w:cs="Times New Roman"/>
          <w:b/>
          <w:sz w:val="26"/>
          <w:szCs w:val="26"/>
        </w:rPr>
        <w:t>семинара</w:t>
      </w:r>
      <w:r w:rsidRPr="00BD5772">
        <w:rPr>
          <w:rFonts w:ascii="Times New Roman" w:hAnsi="Times New Roman" w:cs="Times New Roman"/>
          <w:b/>
          <w:sz w:val="26"/>
          <w:szCs w:val="26"/>
        </w:rPr>
        <w:t>:</w:t>
      </w:r>
    </w:p>
    <w:p w14:paraId="4DB3E5AA" w14:textId="77777777" w:rsidR="005F6823" w:rsidRDefault="00311199" w:rsidP="00C30E35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BD5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Безопасность продуктов питания. </w:t>
      </w:r>
      <w:r w:rsidRPr="00297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</w:t>
      </w:r>
      <w:r w:rsidR="002972C5" w:rsidRPr="00297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с</w:t>
      </w:r>
      <w:r w:rsidR="00C30E35" w:rsidRPr="002972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тандарт</w:t>
      </w:r>
      <w:r w:rsidR="002972C5" w:rsidRPr="002972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ов</w:t>
      </w:r>
      <w:r w:rsidR="00C30E35" w:rsidRPr="002972C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A5759C" w:rsidRPr="002972C5">
        <w:rPr>
          <w:rFonts w:ascii="Times New Roman" w:hAnsi="Times New Roman"/>
          <w:sz w:val="26"/>
          <w:szCs w:val="26"/>
        </w:rPr>
        <w:t>ГОСТ Р</w:t>
      </w:r>
      <w:r w:rsidR="005F6823">
        <w:rPr>
          <w:rFonts w:ascii="Times New Roman" w:hAnsi="Times New Roman"/>
          <w:sz w:val="26"/>
          <w:szCs w:val="26"/>
        </w:rPr>
        <w:t>, технических регламентов ТР ТС.</w:t>
      </w:r>
    </w:p>
    <w:p w14:paraId="097E9562" w14:textId="77777777" w:rsidR="00C30E35" w:rsidRPr="00BD5772" w:rsidRDefault="002972C5" w:rsidP="00C30E35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</w:t>
      </w:r>
      <w:r w:rsidR="00C30E35" w:rsidRPr="00BD57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</w:t>
      </w:r>
      <w:r w:rsidR="00C30E35" w:rsidRPr="00BD57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ринципы ХАССП. </w:t>
      </w:r>
    </w:p>
    <w:p w14:paraId="58359649" w14:textId="77777777" w:rsidR="00C30E35" w:rsidRPr="00BD5772" w:rsidRDefault="00C30E35" w:rsidP="00C30E35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BD57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- Подготовка к сертификации. </w:t>
      </w:r>
    </w:p>
    <w:p w14:paraId="1AD34584" w14:textId="3640E738" w:rsidR="001F20C3" w:rsidRDefault="00C30E35" w:rsidP="00C30E3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7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Практика внутренних аудитов производственных процессов</w:t>
      </w:r>
      <w:r w:rsidR="001F20C3" w:rsidRPr="00BD57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tbl>
      <w:tblPr>
        <w:tblStyle w:val="a4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087"/>
      </w:tblGrid>
      <w:tr w:rsidR="00516B29" w14:paraId="7C3F2061" w14:textId="77777777" w:rsidTr="00516B29">
        <w:trPr>
          <w:trHeight w:val="3779"/>
        </w:trPr>
        <w:tc>
          <w:tcPr>
            <w:tcW w:w="2836" w:type="dxa"/>
          </w:tcPr>
          <w:p w14:paraId="0F818A81" w14:textId="5459BE6B" w:rsidR="00516B29" w:rsidRDefault="00516B29" w:rsidP="00C30E3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11EAE7AA" wp14:editId="7BC62199">
                  <wp:extent cx="1466850" cy="1822103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968" cy="182473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14:paraId="4E83FE4B" w14:textId="77777777" w:rsidR="00516B29" w:rsidRPr="00633008" w:rsidRDefault="00516B29" w:rsidP="00516B2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E74B5" w:themeColor="accent5" w:themeShade="BF"/>
                <w:sz w:val="28"/>
                <w:szCs w:val="28"/>
              </w:rPr>
              <w:t>эксперт</w:t>
            </w:r>
          </w:p>
          <w:p w14:paraId="38BF6135" w14:textId="77777777" w:rsidR="00516B29" w:rsidRPr="00633008" w:rsidRDefault="00516B29" w:rsidP="00516B2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shd w:val="clear" w:color="auto" w:fill="FFFFFF"/>
              </w:rPr>
            </w:pPr>
            <w:r w:rsidRPr="00633008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ИВАНОВСКАЯ ЕЛЕНА</w:t>
            </w:r>
            <w:r w:rsidRPr="00633008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7AB288A" w14:textId="1F790048" w:rsidR="00516B29" w:rsidRDefault="00516B29" w:rsidP="00516B2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772">
              <w:rPr>
                <w:rFonts w:ascii="Times New Roman" w:hAnsi="Times New Roman" w:cs="Times New Roman"/>
                <w:color w:val="2F5496" w:themeColor="accent1" w:themeShade="BF"/>
                <w:sz w:val="26"/>
                <w:szCs w:val="26"/>
                <w:shd w:val="clear" w:color="auto" w:fill="FFFFFF"/>
              </w:rPr>
              <w:t>аудитор «Система менеджмента безопасности пищевой продукции (СМБПП)» в соответствии с ГОСТ Р ИСО 22000-2007 (</w:t>
            </w:r>
            <w:r w:rsidRPr="00BD5772">
              <w:rPr>
                <w:rFonts w:ascii="Times New Roman" w:hAnsi="Times New Roman" w:cs="Times New Roman"/>
                <w:color w:val="2F5496" w:themeColor="accent1" w:themeShade="BF"/>
                <w:sz w:val="26"/>
                <w:szCs w:val="26"/>
                <w:shd w:val="clear" w:color="auto" w:fill="FFFFFF"/>
                <w:lang w:val="en-US"/>
              </w:rPr>
              <w:t>ISO</w:t>
            </w:r>
            <w:r w:rsidRPr="00BD5772">
              <w:rPr>
                <w:rFonts w:ascii="Times New Roman" w:hAnsi="Times New Roman" w:cs="Times New Roman"/>
                <w:color w:val="2F5496" w:themeColor="accent1" w:themeShade="BF"/>
                <w:sz w:val="26"/>
                <w:szCs w:val="26"/>
                <w:shd w:val="clear" w:color="auto" w:fill="FFFFFF"/>
              </w:rPr>
              <w:t xml:space="preserve"> 22000:2005), сертифицирована по «Разработке, документированию и обеспечению функционирования системы менеджмента безопасности пищевой продукции» в соответствии с ГОСТ Р ИСО 22000-2007 (</w:t>
            </w:r>
            <w:r w:rsidRPr="00BD5772">
              <w:rPr>
                <w:rFonts w:ascii="Times New Roman" w:hAnsi="Times New Roman" w:cs="Times New Roman"/>
                <w:color w:val="2F5496" w:themeColor="accent1" w:themeShade="BF"/>
                <w:sz w:val="26"/>
                <w:szCs w:val="26"/>
                <w:shd w:val="clear" w:color="auto" w:fill="FFFFFF"/>
                <w:lang w:val="en-US"/>
              </w:rPr>
              <w:t>IS</w:t>
            </w:r>
            <w:r w:rsidRPr="00BD5772">
              <w:rPr>
                <w:rFonts w:ascii="Times New Roman" w:hAnsi="Times New Roman" w:cs="Times New Roman"/>
                <w:color w:val="2F5496" w:themeColor="accent1" w:themeShade="BF"/>
                <w:sz w:val="26"/>
                <w:szCs w:val="26"/>
                <w:shd w:val="clear" w:color="auto" w:fill="FFFFFF"/>
              </w:rPr>
              <w:t>О 22000:2005)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6"/>
                <w:szCs w:val="26"/>
                <w:shd w:val="clear" w:color="auto" w:fill="FFFFFF"/>
              </w:rPr>
              <w:t xml:space="preserve">, </w:t>
            </w:r>
            <w:r w:rsidRPr="00516B29">
              <w:rPr>
                <w:rFonts w:ascii="Times New Roman" w:hAnsi="Times New Roman" w:cs="Times New Roman"/>
                <w:color w:val="2F5496" w:themeColor="accent1" w:themeShade="BF"/>
                <w:sz w:val="26"/>
                <w:szCs w:val="26"/>
                <w:shd w:val="clear" w:color="auto" w:fill="FFFFFF"/>
              </w:rPr>
              <w:t>большой опыт работы в общественном питании; преподаватель Союза «ТПП  ВС»</w:t>
            </w:r>
          </w:p>
        </w:tc>
      </w:tr>
    </w:tbl>
    <w:p w14:paraId="277393BC" w14:textId="2935A725" w:rsidR="00311199" w:rsidRPr="00C31D2A" w:rsidRDefault="00516B29" w:rsidP="00311199">
      <w:pPr>
        <w:pStyle w:val="a3"/>
        <w:shd w:val="clear" w:color="auto" w:fill="FFFFFF"/>
        <w:spacing w:before="0" w:beforeAutospacing="0" w:after="120" w:afterAutospacing="0"/>
        <w:jc w:val="both"/>
        <w:rPr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Дата</w:t>
      </w:r>
      <w:r w:rsidR="00A90DF0">
        <w:rPr>
          <w:b/>
          <w:kern w:val="36"/>
          <w:sz w:val="28"/>
          <w:szCs w:val="28"/>
        </w:rPr>
        <w:t xml:space="preserve"> и время</w:t>
      </w:r>
      <w:r w:rsidR="00311199" w:rsidRPr="00633008">
        <w:rPr>
          <w:b/>
          <w:kern w:val="36"/>
          <w:sz w:val="28"/>
          <w:szCs w:val="28"/>
        </w:rPr>
        <w:t xml:space="preserve"> проведения: </w:t>
      </w:r>
      <w:r w:rsidR="0023469C">
        <w:rPr>
          <w:kern w:val="36"/>
          <w:sz w:val="28"/>
          <w:szCs w:val="28"/>
        </w:rPr>
        <w:t>5 октября</w:t>
      </w:r>
      <w:bookmarkStart w:id="0" w:name="_GoBack"/>
      <w:bookmarkEnd w:id="0"/>
      <w:r w:rsidR="00191D9E">
        <w:rPr>
          <w:kern w:val="36"/>
          <w:sz w:val="28"/>
          <w:szCs w:val="28"/>
        </w:rPr>
        <w:t xml:space="preserve"> </w:t>
      </w:r>
      <w:r w:rsidR="00C31D2A" w:rsidRPr="00C31D2A">
        <w:rPr>
          <w:kern w:val="36"/>
          <w:sz w:val="28"/>
          <w:szCs w:val="28"/>
        </w:rPr>
        <w:t>2020, 10:00</w:t>
      </w:r>
    </w:p>
    <w:p w14:paraId="17F7535D" w14:textId="7A9AEE4D" w:rsidR="00311199" w:rsidRPr="00633008" w:rsidRDefault="00311199" w:rsidP="00311199">
      <w:pPr>
        <w:spacing w:after="12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3300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Место проведения: </w:t>
      </w:r>
      <w:r w:rsidR="00516B2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формате </w:t>
      </w:r>
      <w:proofErr w:type="spellStart"/>
      <w:r w:rsidR="00516B29">
        <w:rPr>
          <w:rFonts w:ascii="Times New Roman" w:eastAsia="Times New Roman" w:hAnsi="Times New Roman" w:cs="Times New Roman"/>
          <w:kern w:val="36"/>
          <w:sz w:val="28"/>
          <w:szCs w:val="28"/>
        </w:rPr>
        <w:t>вебинара</w:t>
      </w:r>
      <w:proofErr w:type="spellEnd"/>
    </w:p>
    <w:p w14:paraId="0645D5E1" w14:textId="3B59FF8E" w:rsidR="00BD5772" w:rsidRDefault="00311199" w:rsidP="00BD5772">
      <w:pPr>
        <w:spacing w:before="120" w:after="120"/>
        <w:jc w:val="both"/>
        <w:rPr>
          <w:rFonts w:ascii="Times New Roman" w:eastAsia="Times New Roman" w:hAnsi="Times New Roman" w:cs="Times New Roman"/>
          <w:i/>
          <w:color w:val="000000" w:themeColor="text1"/>
          <w:kern w:val="36"/>
          <w:sz w:val="26"/>
          <w:szCs w:val="26"/>
          <w:lang w:eastAsia="ru-RU"/>
        </w:rPr>
      </w:pPr>
      <w:r w:rsidRPr="00A02448">
        <w:rPr>
          <w:rFonts w:ascii="Times New Roman" w:hAnsi="Times New Roman" w:cs="Times New Roman"/>
          <w:b/>
          <w:color w:val="000000" w:themeColor="text1"/>
          <w:kern w:val="36"/>
          <w:sz w:val="26"/>
          <w:szCs w:val="26"/>
        </w:rPr>
        <w:t xml:space="preserve">Стоимость участия: </w:t>
      </w:r>
      <w:r w:rsidR="00503CB7" w:rsidRPr="00C31D2A">
        <w:rPr>
          <w:rFonts w:ascii="Times New Roman" w:hAnsi="Times New Roman" w:cs="Times New Roman"/>
          <w:color w:val="000000" w:themeColor="text1"/>
          <w:kern w:val="36"/>
          <w:sz w:val="26"/>
          <w:szCs w:val="26"/>
        </w:rPr>
        <w:t xml:space="preserve">5 </w:t>
      </w:r>
      <w:r w:rsidR="00C31D2A" w:rsidRPr="00C31D2A">
        <w:rPr>
          <w:rFonts w:ascii="Times New Roman" w:hAnsi="Times New Roman" w:cs="Times New Roman"/>
          <w:color w:val="000000" w:themeColor="text1"/>
          <w:kern w:val="36"/>
          <w:sz w:val="26"/>
          <w:szCs w:val="26"/>
        </w:rPr>
        <w:t>5</w:t>
      </w:r>
      <w:r w:rsidR="00503CB7" w:rsidRPr="00C31D2A">
        <w:rPr>
          <w:rFonts w:ascii="Times New Roman" w:hAnsi="Times New Roman" w:cs="Times New Roman"/>
          <w:color w:val="000000" w:themeColor="text1"/>
          <w:kern w:val="36"/>
          <w:sz w:val="26"/>
          <w:szCs w:val="26"/>
        </w:rPr>
        <w:t>00</w:t>
      </w:r>
      <w:r w:rsidRPr="00A02448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 xml:space="preserve"> руб.,</w:t>
      </w:r>
      <w:r w:rsidRPr="00A02448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Pr="00A02448">
        <w:rPr>
          <w:rFonts w:ascii="Times New Roman" w:eastAsia="Times New Roman" w:hAnsi="Times New Roman" w:cs="Times New Roman"/>
          <w:i/>
          <w:color w:val="000000" w:themeColor="text1"/>
          <w:kern w:val="36"/>
          <w:sz w:val="26"/>
          <w:szCs w:val="26"/>
          <w:lang w:eastAsia="ru-RU"/>
        </w:rPr>
        <w:t>НДС не обл.</w:t>
      </w:r>
    </w:p>
    <w:p w14:paraId="402AC9F7" w14:textId="77777777" w:rsidR="00BD5772" w:rsidRPr="00BD5772" w:rsidRDefault="00BD5772" w:rsidP="00BD5772">
      <w:pPr>
        <w:spacing w:before="120" w:after="120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  <w:r w:rsidRPr="00BD5772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СКИДКИ: для членов ТПП ВС – 10 %. </w:t>
      </w:r>
    </w:p>
    <w:p w14:paraId="4492EF88" w14:textId="77777777" w:rsidR="00BD5772" w:rsidRPr="00BD5772" w:rsidRDefault="00BD5772" w:rsidP="00BD5772">
      <w:pPr>
        <w:spacing w:before="120" w:after="120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  <w:r w:rsidRPr="00BD5772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участие от одной компании более одного человека – 5 %. </w:t>
      </w:r>
    </w:p>
    <w:p w14:paraId="53FC1656" w14:textId="77777777" w:rsidR="00BD5772" w:rsidRPr="00BD5772" w:rsidRDefault="00BD5772" w:rsidP="00BD5772">
      <w:pPr>
        <w:spacing w:before="120" w:after="120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  <w:r w:rsidRPr="00BD5772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постоянным участникам образовательных мероприятий в центре –  5%.</w:t>
      </w:r>
    </w:p>
    <w:p w14:paraId="1949568B" w14:textId="77777777" w:rsidR="00191D9E" w:rsidRDefault="00191D9E" w:rsidP="00262D3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</w:p>
    <w:p w14:paraId="7B5990BA" w14:textId="2D89CEBD" w:rsidR="00311199" w:rsidRDefault="00311199" w:rsidP="00262D31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02448">
        <w:rPr>
          <w:rStyle w:val="a8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Участникам выдается </w:t>
      </w:r>
      <w:r w:rsidR="00FA313A" w:rsidRPr="00A02448">
        <w:rPr>
          <w:rStyle w:val="a8"/>
          <w:rFonts w:ascii="Times New Roman" w:hAnsi="Times New Roman" w:cs="Times New Roman"/>
          <w:sz w:val="26"/>
          <w:szCs w:val="26"/>
          <w:bdr w:val="none" w:sz="0" w:space="0" w:color="auto" w:frame="1"/>
        </w:rPr>
        <w:t>сертификат</w:t>
      </w:r>
      <w:r w:rsidR="00516B29">
        <w:rPr>
          <w:rFonts w:ascii="Times New Roman" w:hAnsi="Times New Roman"/>
          <w:bCs/>
          <w:sz w:val="26"/>
          <w:szCs w:val="26"/>
        </w:rPr>
        <w:t xml:space="preserve">, </w:t>
      </w:r>
      <w:r w:rsidR="00516B29" w:rsidRPr="00A02448">
        <w:rPr>
          <w:rFonts w:ascii="Times New Roman" w:hAnsi="Times New Roman"/>
          <w:bCs/>
          <w:sz w:val="26"/>
          <w:szCs w:val="26"/>
        </w:rPr>
        <w:t>комплект раздаточного материала</w:t>
      </w:r>
    </w:p>
    <w:p w14:paraId="1ACD0400" w14:textId="77777777" w:rsidR="00191D9E" w:rsidRPr="00A02448" w:rsidRDefault="00191D9E" w:rsidP="00262D31">
      <w:pPr>
        <w:shd w:val="clear" w:color="auto" w:fill="FFFFFF"/>
        <w:spacing w:before="120" w:after="120" w:line="240" w:lineRule="auto"/>
        <w:jc w:val="both"/>
        <w:rPr>
          <w:rStyle w:val="a8"/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14:paraId="361224FC" w14:textId="2F37F2D9" w:rsidR="0083272B" w:rsidRPr="00516B29" w:rsidRDefault="00311199" w:rsidP="00A0244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B29">
        <w:rPr>
          <w:rFonts w:ascii="Times New Roman" w:hAnsi="Times New Roman" w:cs="Times New Roman"/>
          <w:b/>
          <w:bCs/>
          <w:sz w:val="24"/>
          <w:szCs w:val="24"/>
        </w:rPr>
        <w:t xml:space="preserve">Более подробно </w:t>
      </w:r>
      <w:r w:rsidR="00D21F79" w:rsidRPr="00516B29">
        <w:rPr>
          <w:rFonts w:ascii="Times New Roman" w:hAnsi="Times New Roman" w:cs="Times New Roman"/>
          <w:b/>
          <w:bCs/>
          <w:sz w:val="24"/>
          <w:szCs w:val="24"/>
        </w:rPr>
        <w:t xml:space="preserve">ознакомиться </w:t>
      </w:r>
      <w:r w:rsidRPr="00516B29">
        <w:rPr>
          <w:rFonts w:ascii="Times New Roman" w:hAnsi="Times New Roman" w:cs="Times New Roman"/>
          <w:b/>
          <w:bCs/>
          <w:sz w:val="24"/>
          <w:szCs w:val="24"/>
        </w:rPr>
        <w:t>с информацией</w:t>
      </w:r>
      <w:r w:rsidR="00D21F79" w:rsidRPr="00516B29">
        <w:rPr>
          <w:rFonts w:ascii="Times New Roman" w:hAnsi="Times New Roman" w:cs="Times New Roman"/>
          <w:b/>
          <w:bCs/>
          <w:sz w:val="24"/>
          <w:szCs w:val="24"/>
        </w:rPr>
        <w:t xml:space="preserve"> и зарегистрироваться</w:t>
      </w:r>
      <w:r w:rsidRPr="00516B29">
        <w:rPr>
          <w:rFonts w:ascii="Times New Roman" w:hAnsi="Times New Roman" w:cs="Times New Roman"/>
          <w:b/>
          <w:bCs/>
          <w:sz w:val="24"/>
          <w:szCs w:val="24"/>
        </w:rPr>
        <w:t xml:space="preserve"> можно </w:t>
      </w:r>
    </w:p>
    <w:p w14:paraId="7121A34C" w14:textId="77777777" w:rsidR="00604F56" w:rsidRPr="00A02448" w:rsidRDefault="00311199" w:rsidP="00A02448">
      <w:pPr>
        <w:spacing w:before="120" w:after="120" w:line="240" w:lineRule="auto"/>
        <w:ind w:firstLine="709"/>
        <w:jc w:val="center"/>
        <w:rPr>
          <w:sz w:val="24"/>
          <w:szCs w:val="24"/>
        </w:rPr>
      </w:pPr>
      <w:r w:rsidRPr="00516B29">
        <w:rPr>
          <w:rFonts w:ascii="Times New Roman" w:hAnsi="Times New Roman" w:cs="Times New Roman"/>
          <w:b/>
          <w:bCs/>
          <w:sz w:val="24"/>
          <w:szCs w:val="24"/>
        </w:rPr>
        <w:t xml:space="preserve">по телефону </w:t>
      </w:r>
      <w:r w:rsidRPr="00516B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(3952) 20 29 59, </w:t>
      </w:r>
      <w:r w:rsidR="00D7528D" w:rsidRPr="00516B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+79025785485</w:t>
      </w:r>
      <w:r w:rsidRPr="00516B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или </w:t>
      </w:r>
      <w:hyperlink r:id="rId6" w:history="1">
        <w:r w:rsidRPr="00516B29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cdo</w:t>
        </w:r>
        <w:r w:rsidRPr="00516B29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@</w:t>
        </w:r>
        <w:r w:rsidRPr="00516B29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tppvs</w:t>
        </w:r>
        <w:r w:rsidRPr="00516B29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.</w:t>
        </w:r>
        <w:proofErr w:type="spellStart"/>
        <w:r w:rsidRPr="00516B29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A02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604F56" w:rsidRPr="00A02448" w:rsidSect="00AE2B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99"/>
    <w:rsid w:val="000925F4"/>
    <w:rsid w:val="001177D5"/>
    <w:rsid w:val="001432C2"/>
    <w:rsid w:val="001477CC"/>
    <w:rsid w:val="00173938"/>
    <w:rsid w:val="00191D9E"/>
    <w:rsid w:val="001D5C27"/>
    <w:rsid w:val="001F20C3"/>
    <w:rsid w:val="0023469C"/>
    <w:rsid w:val="00262D31"/>
    <w:rsid w:val="0026750F"/>
    <w:rsid w:val="002972C5"/>
    <w:rsid w:val="002B02ED"/>
    <w:rsid w:val="00311199"/>
    <w:rsid w:val="003A7BC6"/>
    <w:rsid w:val="00467DE3"/>
    <w:rsid w:val="00490A40"/>
    <w:rsid w:val="00503CB7"/>
    <w:rsid w:val="00516B29"/>
    <w:rsid w:val="00562F46"/>
    <w:rsid w:val="005A37F2"/>
    <w:rsid w:val="005B5AEF"/>
    <w:rsid w:val="005F6823"/>
    <w:rsid w:val="00604F56"/>
    <w:rsid w:val="00633008"/>
    <w:rsid w:val="006A7ECC"/>
    <w:rsid w:val="007617D7"/>
    <w:rsid w:val="007C3A9B"/>
    <w:rsid w:val="00802946"/>
    <w:rsid w:val="0083272B"/>
    <w:rsid w:val="008F0422"/>
    <w:rsid w:val="008F2E6E"/>
    <w:rsid w:val="0090738E"/>
    <w:rsid w:val="00A02448"/>
    <w:rsid w:val="00A1607D"/>
    <w:rsid w:val="00A5759C"/>
    <w:rsid w:val="00A6052D"/>
    <w:rsid w:val="00A90DF0"/>
    <w:rsid w:val="00AE2B80"/>
    <w:rsid w:val="00AF2222"/>
    <w:rsid w:val="00B65795"/>
    <w:rsid w:val="00B6708B"/>
    <w:rsid w:val="00B67D82"/>
    <w:rsid w:val="00BD5772"/>
    <w:rsid w:val="00BF53CD"/>
    <w:rsid w:val="00C30E35"/>
    <w:rsid w:val="00C31D2A"/>
    <w:rsid w:val="00CB1F08"/>
    <w:rsid w:val="00CE3A15"/>
    <w:rsid w:val="00D21F79"/>
    <w:rsid w:val="00D57CB6"/>
    <w:rsid w:val="00D7528D"/>
    <w:rsid w:val="00DA0B44"/>
    <w:rsid w:val="00DF3499"/>
    <w:rsid w:val="00E84331"/>
    <w:rsid w:val="00EB100A"/>
    <w:rsid w:val="00F85C24"/>
    <w:rsid w:val="00FA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9FEF"/>
  <w15:docId w15:val="{A9AC6307-1D26-43A5-B266-B5E88B0A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1119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1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199"/>
  </w:style>
  <w:style w:type="character" w:styleId="a8">
    <w:name w:val="Strong"/>
    <w:basedOn w:val="a0"/>
    <w:uiPriority w:val="22"/>
    <w:qFormat/>
    <w:rsid w:val="00311199"/>
    <w:rPr>
      <w:b/>
      <w:bCs/>
    </w:rPr>
  </w:style>
  <w:style w:type="character" w:styleId="a9">
    <w:name w:val="Emphasis"/>
    <w:basedOn w:val="a0"/>
    <w:uiPriority w:val="20"/>
    <w:qFormat/>
    <w:rsid w:val="00CE3A1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07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38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32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o@tppvs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dell_03 ТППВС</dc:creator>
  <cp:keywords/>
  <dc:description/>
  <cp:lastModifiedBy>sadmin</cp:lastModifiedBy>
  <cp:revision>3</cp:revision>
  <dcterms:created xsi:type="dcterms:W3CDTF">2020-09-11T05:08:00Z</dcterms:created>
  <dcterms:modified xsi:type="dcterms:W3CDTF">2020-09-15T08:51:00Z</dcterms:modified>
</cp:coreProperties>
</file>