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4" w:rsidRPr="008C704B" w:rsidRDefault="00295FF4" w:rsidP="00295FF4">
      <w:pPr>
        <w:pStyle w:val="a3"/>
        <w:rPr>
          <w:szCs w:val="28"/>
        </w:rPr>
      </w:pPr>
      <w:r w:rsidRPr="008C704B">
        <w:rPr>
          <w:szCs w:val="28"/>
        </w:rPr>
        <w:t>РОССИЙСКАЯ ФЕДЕРАЦИЯ</w:t>
      </w:r>
    </w:p>
    <w:p w:rsidR="00295FF4" w:rsidRPr="008C704B" w:rsidRDefault="00295FF4" w:rsidP="00295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04B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295FF4" w:rsidRPr="008C704B" w:rsidRDefault="00295FF4" w:rsidP="00295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04B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295FF4" w:rsidRPr="008C704B" w:rsidRDefault="00295FF4" w:rsidP="00295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04B">
        <w:rPr>
          <w:rFonts w:ascii="Times New Roman" w:hAnsi="Times New Roman" w:cs="Times New Roman"/>
          <w:sz w:val="28"/>
          <w:szCs w:val="28"/>
        </w:rPr>
        <w:t>ЗАЛАРИНСКОЕ МУНИЦИПАЛЬНОЕ ОБРАЗОВАНИЕ</w:t>
      </w:r>
      <w:r w:rsidRPr="008C7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FF4" w:rsidRPr="008C704B" w:rsidRDefault="00295FF4" w:rsidP="00295F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04B">
        <w:rPr>
          <w:rFonts w:ascii="Times New Roman" w:hAnsi="Times New Roman" w:cs="Times New Roman"/>
          <w:sz w:val="28"/>
          <w:szCs w:val="28"/>
        </w:rPr>
        <w:t>Администрация Заларинского муниципа</w:t>
      </w:r>
      <w:bookmarkStart w:id="0" w:name="_GoBack"/>
      <w:bookmarkEnd w:id="0"/>
      <w:r w:rsidRPr="008C704B">
        <w:rPr>
          <w:rFonts w:ascii="Times New Roman" w:hAnsi="Times New Roman" w:cs="Times New Roman"/>
          <w:sz w:val="28"/>
          <w:szCs w:val="28"/>
        </w:rPr>
        <w:t>льного образования</w:t>
      </w:r>
    </w:p>
    <w:p w:rsidR="00295FF4" w:rsidRPr="008C704B" w:rsidRDefault="00295FF4" w:rsidP="00295F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5FF4" w:rsidRPr="008C704B" w:rsidRDefault="00295FF4" w:rsidP="00295FF4">
      <w:pPr>
        <w:pStyle w:val="1"/>
        <w:rPr>
          <w:bCs/>
          <w:sz w:val="26"/>
          <w:szCs w:val="26"/>
        </w:rPr>
      </w:pPr>
      <w:r w:rsidRPr="008C704B">
        <w:rPr>
          <w:bCs/>
          <w:sz w:val="26"/>
          <w:szCs w:val="26"/>
        </w:rPr>
        <w:t xml:space="preserve">ПОСТАНОВЛЕНИЕ </w:t>
      </w:r>
    </w:p>
    <w:p w:rsidR="00295FF4" w:rsidRPr="008C704B" w:rsidRDefault="00295FF4" w:rsidP="00295FF4">
      <w:pPr>
        <w:rPr>
          <w:rFonts w:ascii="Times New Roman" w:hAnsi="Times New Roman" w:cs="Times New Roman"/>
          <w:sz w:val="26"/>
          <w:szCs w:val="26"/>
        </w:rPr>
      </w:pPr>
    </w:p>
    <w:p w:rsidR="00295FF4" w:rsidRPr="008C704B" w:rsidRDefault="00295FF4" w:rsidP="00295FF4">
      <w:pPr>
        <w:rPr>
          <w:rFonts w:ascii="Times New Roman" w:hAnsi="Times New Roman" w:cs="Times New Roman"/>
          <w:sz w:val="26"/>
          <w:szCs w:val="26"/>
          <w:u w:val="single"/>
        </w:rPr>
      </w:pPr>
      <w:r w:rsidRPr="008C704B">
        <w:rPr>
          <w:rFonts w:ascii="Times New Roman" w:hAnsi="Times New Roman" w:cs="Times New Roman"/>
          <w:sz w:val="26"/>
          <w:szCs w:val="26"/>
        </w:rPr>
        <w:t xml:space="preserve">от </w:t>
      </w:r>
      <w:r w:rsidR="00127544">
        <w:rPr>
          <w:rFonts w:ascii="Times New Roman" w:hAnsi="Times New Roman" w:cs="Times New Roman"/>
          <w:sz w:val="26"/>
          <w:szCs w:val="26"/>
        </w:rPr>
        <w:t>24</w:t>
      </w:r>
      <w:r w:rsidR="008C704B">
        <w:rPr>
          <w:rFonts w:ascii="Times New Roman" w:hAnsi="Times New Roman" w:cs="Times New Roman"/>
          <w:sz w:val="26"/>
          <w:szCs w:val="26"/>
        </w:rPr>
        <w:t xml:space="preserve"> </w:t>
      </w:r>
      <w:r w:rsidR="00BC49A4">
        <w:rPr>
          <w:rFonts w:ascii="Times New Roman" w:hAnsi="Times New Roman" w:cs="Times New Roman"/>
          <w:sz w:val="26"/>
          <w:szCs w:val="26"/>
        </w:rPr>
        <w:t>декабря</w:t>
      </w:r>
      <w:r w:rsidRPr="008C704B">
        <w:rPr>
          <w:rFonts w:ascii="Times New Roman" w:hAnsi="Times New Roman" w:cs="Times New Roman"/>
          <w:sz w:val="26"/>
          <w:szCs w:val="26"/>
        </w:rPr>
        <w:t xml:space="preserve"> 2020 г.                            </w:t>
      </w:r>
      <w:proofErr w:type="spellStart"/>
      <w:r w:rsidRPr="008C704B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8C704B">
        <w:rPr>
          <w:rFonts w:ascii="Times New Roman" w:hAnsi="Times New Roman" w:cs="Times New Roman"/>
          <w:sz w:val="26"/>
          <w:szCs w:val="26"/>
        </w:rPr>
        <w:t>. Залари                                              №</w:t>
      </w:r>
      <w:r w:rsidRPr="00127544">
        <w:rPr>
          <w:rFonts w:ascii="Times New Roman" w:hAnsi="Times New Roman" w:cs="Times New Roman"/>
          <w:sz w:val="26"/>
          <w:szCs w:val="26"/>
        </w:rPr>
        <w:t xml:space="preserve"> </w:t>
      </w:r>
      <w:r w:rsidR="00127544" w:rsidRPr="00127544">
        <w:rPr>
          <w:rFonts w:ascii="Times New Roman" w:hAnsi="Times New Roman" w:cs="Times New Roman"/>
          <w:sz w:val="26"/>
          <w:szCs w:val="26"/>
        </w:rPr>
        <w:t>493</w:t>
      </w:r>
    </w:p>
    <w:p w:rsidR="00295FF4" w:rsidRPr="008C704B" w:rsidRDefault="00295FF4" w:rsidP="0029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04B" w:rsidRDefault="00295FF4" w:rsidP="008C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ПРОВЕДЕНИЯ АТТЕСТАЦИИ МУНИЦИПАЛЬНЫХ СЛУЖАЩИХ АДМИНИСТРАЦИИ </w:t>
      </w:r>
    </w:p>
    <w:p w:rsidR="008C704B" w:rsidRDefault="008C704B" w:rsidP="008C7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ЗАЛАРИНСКОГО МУНИЦИПАЛЬНОГО ОБРАЗОВАНИЯ</w:t>
      </w:r>
    </w:p>
    <w:p w:rsidR="00295FF4" w:rsidRPr="00295FF4" w:rsidRDefault="00295FF4" w:rsidP="008C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95FF4" w:rsidRPr="00295FF4" w:rsidRDefault="00295FF4" w:rsidP="00295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определения порядка проведения аттестации муниципальных служащих администрации </w:t>
      </w:r>
      <w:r w:rsidR="008C704B" w:rsidRP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Заларинского муниципального образования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Законом Иркутской области от 15.10.2007 N 88-ОЗ "Об отдельных вопросах муниципальной службы в Иркутской области", руководствуясь Устав</w:t>
      </w:r>
      <w:r w:rsidR="008C704B" w:rsidRP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Заларинского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образования, Положением </w:t>
      </w:r>
      <w:r w:rsidR="008C704B" w:rsidRP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</w:t>
      </w:r>
      <w:r w:rsidR="008C704B" w:rsidRP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8C704B" w:rsidRP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Заларинском</w:t>
      </w:r>
      <w:proofErr w:type="spellEnd"/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образовании,</w:t>
      </w:r>
      <w:r w:rsidR="008C704B" w:rsidRPr="008C704B">
        <w:rPr>
          <w:rFonts w:ascii="Times New Roman" w:hAnsi="Times New Roman" w:cs="Times New Roman"/>
          <w:sz w:val="26"/>
          <w:szCs w:val="26"/>
        </w:rPr>
        <w:t xml:space="preserve"> </w:t>
      </w:r>
      <w:r w:rsidR="008C704B" w:rsidRPr="00295FF4">
        <w:rPr>
          <w:rFonts w:ascii="Times New Roman" w:hAnsi="Times New Roman" w:cs="Times New Roman"/>
          <w:sz w:val="26"/>
          <w:szCs w:val="26"/>
        </w:rPr>
        <w:t>утвержденным решением Думы Заларинского МО от 29.11.2018 г.  N 64</w:t>
      </w:r>
      <w:r w:rsidR="008C704B">
        <w:rPr>
          <w:rFonts w:ascii="Times New Roman" w:hAnsi="Times New Roman" w:cs="Times New Roman"/>
          <w:sz w:val="26"/>
          <w:szCs w:val="26"/>
        </w:rPr>
        <w:t>,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04B" w:rsidRP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295FF4" w:rsidRPr="00295FF4" w:rsidRDefault="00295FF4" w:rsidP="00295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95FF4" w:rsidRPr="00295FF4" w:rsidRDefault="00295FF4" w:rsidP="0029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95FF4" w:rsidRPr="00295FF4" w:rsidRDefault="00295FF4" w:rsidP="00295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95FF4" w:rsidRPr="00295FF4" w:rsidRDefault="00295FF4" w:rsidP="00295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Положение о порядке проведения аттестации муниципальных служащих администрации </w:t>
      </w:r>
      <w:r w:rsidR="008C704B" w:rsidRPr="008C704B">
        <w:rPr>
          <w:rFonts w:ascii="Times New Roman" w:hAnsi="Times New Roman" w:cs="Times New Roman"/>
          <w:sz w:val="26"/>
          <w:szCs w:val="26"/>
        </w:rPr>
        <w:t>Заларинского муниципального образования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5FF4" w:rsidRPr="00295FF4" w:rsidRDefault="00295FF4" w:rsidP="00295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 силу постановление </w:t>
      </w:r>
      <w:r w:rsidR="008C704B" w:rsidRP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Заларинского муниципального образования 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C704B" w:rsidRP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>30.03.2018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</w:t>
      </w:r>
      <w:r w:rsidR="008C704B" w:rsidRP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>192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утверждении Положения о проведени</w:t>
      </w:r>
      <w:r w:rsidR="008C704B" w:rsidRP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аттестации муниципальных служащих </w:t>
      </w:r>
      <w:r w:rsidR="008C704B" w:rsidRP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Заларинского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образования".</w:t>
      </w:r>
    </w:p>
    <w:p w:rsidR="00295FF4" w:rsidRPr="00295FF4" w:rsidRDefault="00295FF4" w:rsidP="00295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с приложением </w:t>
      </w:r>
      <w:r w:rsidR="008C704B" w:rsidRPr="008C704B">
        <w:rPr>
          <w:rFonts w:ascii="Times New Roman" w:hAnsi="Times New Roman" w:cs="Times New Roman"/>
          <w:sz w:val="26"/>
          <w:szCs w:val="26"/>
        </w:rPr>
        <w:t>информационном листке «Вести Залари» и разместить на сайте Заларинского муниципального образования в информационно - телекоммуникационной сети «Интернет»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5FF4" w:rsidRPr="00295FF4" w:rsidRDefault="00295FF4" w:rsidP="00295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после его официального опубликования.</w:t>
      </w:r>
    </w:p>
    <w:p w:rsidR="00295FF4" w:rsidRPr="00295FF4" w:rsidRDefault="00295FF4" w:rsidP="00295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:rsidR="00295FF4" w:rsidRPr="008C704B" w:rsidRDefault="00295FF4" w:rsidP="0029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04B" w:rsidRDefault="008C704B" w:rsidP="008C7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704B" w:rsidRPr="008C704B" w:rsidRDefault="00BC49A4" w:rsidP="008C704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</w:t>
      </w:r>
      <w:proofErr w:type="gramStart"/>
      <w:r>
        <w:rPr>
          <w:rFonts w:ascii="Times New Roman" w:hAnsi="Times New Roman" w:cs="Times New Roman"/>
          <w:sz w:val="26"/>
          <w:szCs w:val="26"/>
        </w:rPr>
        <w:t>О.главы</w:t>
      </w:r>
      <w:proofErr w:type="spellEnd"/>
      <w:proofErr w:type="gramEnd"/>
      <w:r w:rsidR="008C704B" w:rsidRPr="008C704B">
        <w:rPr>
          <w:rFonts w:ascii="Times New Roman" w:hAnsi="Times New Roman" w:cs="Times New Roman"/>
          <w:sz w:val="26"/>
          <w:szCs w:val="26"/>
        </w:rPr>
        <w:t xml:space="preserve"> администрации Заларинского </w:t>
      </w:r>
    </w:p>
    <w:p w:rsidR="008C704B" w:rsidRPr="008C704B" w:rsidRDefault="008C704B" w:rsidP="008C704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704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C704B">
        <w:rPr>
          <w:rFonts w:ascii="Times New Roman" w:hAnsi="Times New Roman" w:cs="Times New Roman"/>
          <w:sz w:val="26"/>
          <w:szCs w:val="26"/>
        </w:rPr>
        <w:tab/>
      </w:r>
      <w:r w:rsidRPr="008C704B">
        <w:rPr>
          <w:rFonts w:ascii="Times New Roman" w:hAnsi="Times New Roman" w:cs="Times New Roman"/>
          <w:sz w:val="26"/>
          <w:szCs w:val="26"/>
        </w:rPr>
        <w:tab/>
      </w:r>
      <w:r w:rsidRPr="008C704B">
        <w:rPr>
          <w:rFonts w:ascii="Times New Roman" w:hAnsi="Times New Roman" w:cs="Times New Roman"/>
          <w:sz w:val="26"/>
          <w:szCs w:val="26"/>
        </w:rPr>
        <w:tab/>
      </w:r>
      <w:r w:rsidRPr="008C704B">
        <w:rPr>
          <w:rFonts w:ascii="Times New Roman" w:hAnsi="Times New Roman" w:cs="Times New Roman"/>
          <w:sz w:val="26"/>
          <w:szCs w:val="26"/>
        </w:rPr>
        <w:tab/>
      </w:r>
      <w:r w:rsidRPr="008C704B">
        <w:rPr>
          <w:rFonts w:ascii="Times New Roman" w:hAnsi="Times New Roman" w:cs="Times New Roman"/>
          <w:sz w:val="26"/>
          <w:szCs w:val="26"/>
        </w:rPr>
        <w:tab/>
      </w:r>
      <w:r w:rsidRPr="008C704B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 w:rsidR="00BC49A4">
        <w:rPr>
          <w:rFonts w:ascii="Times New Roman" w:hAnsi="Times New Roman" w:cs="Times New Roman"/>
          <w:sz w:val="26"/>
          <w:szCs w:val="26"/>
        </w:rPr>
        <w:t>Д.А.Дорошенко</w:t>
      </w:r>
      <w:proofErr w:type="spellEnd"/>
    </w:p>
    <w:p w:rsidR="008C704B" w:rsidRPr="008C704B" w:rsidRDefault="008C704B" w:rsidP="008C704B">
      <w:pPr>
        <w:rPr>
          <w:rFonts w:ascii="Times New Roman" w:hAnsi="Times New Roman" w:cs="Times New Roman"/>
          <w:sz w:val="26"/>
          <w:szCs w:val="26"/>
        </w:rPr>
      </w:pPr>
    </w:p>
    <w:p w:rsidR="008C704B" w:rsidRPr="008C704B" w:rsidRDefault="008C704B" w:rsidP="008C704B">
      <w:pPr>
        <w:rPr>
          <w:rFonts w:ascii="Times New Roman" w:hAnsi="Times New Roman" w:cs="Times New Roman"/>
          <w:sz w:val="26"/>
          <w:szCs w:val="26"/>
        </w:rPr>
      </w:pPr>
    </w:p>
    <w:p w:rsidR="00295FF4" w:rsidRPr="00295FF4" w:rsidRDefault="00295FF4" w:rsidP="00611CE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95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C704B" w:rsidRDefault="00295FF4" w:rsidP="0029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8C70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95FF4" w:rsidRPr="00295FF4" w:rsidRDefault="00295FF4" w:rsidP="00295FF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Заларинского МО</w:t>
      </w:r>
    </w:p>
    <w:p w:rsidR="00295FF4" w:rsidRPr="00295FF4" w:rsidRDefault="00295FF4" w:rsidP="00295FF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9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54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End"/>
      <w:r w:rsidR="0012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N </w:t>
      </w:r>
      <w:r w:rsidR="00127544"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</w:p>
    <w:p w:rsidR="00295FF4" w:rsidRDefault="00295FF4" w:rsidP="00295F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5FF4" w:rsidRDefault="00295FF4" w:rsidP="00295F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5FF4" w:rsidRDefault="00295FF4" w:rsidP="00295F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ПОЛОЖЕНИЕ</w:t>
      </w:r>
    </w:p>
    <w:p w:rsidR="00295FF4" w:rsidRDefault="00295FF4" w:rsidP="00295F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О ПРОВЕДЕНИИ АТТЕСТАЦИИ МУНИЦИПАЛЬНЫХ СЛУЖАЩИХ АДМИНИСТРАЦИИ ЗАЛАРИНСКОГО МУНИЦИПАЛЬНОГО ОБРАЗОВАНИЯ</w:t>
      </w:r>
    </w:p>
    <w:p w:rsidR="00295FF4" w:rsidRPr="00295FF4" w:rsidRDefault="00295FF4" w:rsidP="00295FF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295FF4" w:rsidP="008C7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</w:t>
      </w:r>
      <w:r w:rsidR="003D1DA9" w:rsidRPr="00295FF4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</w:t>
      </w:r>
      <w:hyperlink r:id="rId4" w:history="1">
        <w:r w:rsidR="003D1DA9" w:rsidRPr="00295F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D1DA9" w:rsidRPr="00295FF4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</w:t>
      </w:r>
      <w:hyperlink r:id="rId5" w:history="1">
        <w:r w:rsidR="003D1DA9" w:rsidRPr="00295F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D1DA9" w:rsidRPr="00295FF4">
        <w:rPr>
          <w:rFonts w:ascii="Times New Roman" w:hAnsi="Times New Roman" w:cs="Times New Roman"/>
          <w:sz w:val="26"/>
          <w:szCs w:val="26"/>
        </w:rPr>
        <w:t xml:space="preserve"> Иркутской области от 15.10.2007 N 88-оз "Об отдельных вопросах муниципальной службы в Иркутской области", </w:t>
      </w:r>
      <w:hyperlink r:id="rId6" w:history="1">
        <w:r w:rsidR="003D1DA9" w:rsidRPr="00295FF4">
          <w:rPr>
            <w:rFonts w:ascii="Times New Roman" w:hAnsi="Times New Roman" w:cs="Times New Roman"/>
            <w:color w:val="0000FF"/>
            <w:sz w:val="26"/>
            <w:szCs w:val="26"/>
          </w:rPr>
          <w:t>Типовым положением</w:t>
        </w:r>
      </w:hyperlink>
      <w:r w:rsidR="003D1DA9" w:rsidRPr="00295FF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служащих, являющимся приложением 2 к Закону Иркутской области от 15.10.2007 N 88-оз "Об отдельных вопросах муниципальной службы в Иркутской области", </w:t>
      </w:r>
      <w:hyperlink r:id="rId7" w:history="1">
        <w:r w:rsidR="003D1DA9" w:rsidRPr="00295FF4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3D1DA9" w:rsidRPr="00295FF4">
        <w:rPr>
          <w:rFonts w:ascii="Times New Roman" w:hAnsi="Times New Roman" w:cs="Times New Roman"/>
          <w:sz w:val="26"/>
          <w:szCs w:val="26"/>
        </w:rPr>
        <w:t xml:space="preserve"> о муниципальной службе </w:t>
      </w:r>
      <w:r w:rsidR="008C704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D1DA9" w:rsidRPr="00295FF4">
        <w:rPr>
          <w:rFonts w:ascii="Times New Roman" w:hAnsi="Times New Roman" w:cs="Times New Roman"/>
          <w:sz w:val="26"/>
          <w:szCs w:val="26"/>
        </w:rPr>
        <w:t>Заларинском</w:t>
      </w:r>
      <w:proofErr w:type="spellEnd"/>
      <w:r w:rsidR="003D1DA9" w:rsidRPr="00295FF4">
        <w:rPr>
          <w:rFonts w:ascii="Times New Roman" w:hAnsi="Times New Roman" w:cs="Times New Roman"/>
          <w:sz w:val="26"/>
          <w:szCs w:val="26"/>
        </w:rPr>
        <w:t xml:space="preserve"> </w:t>
      </w:r>
      <w:r w:rsidR="008C704B"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</w:t>
      </w:r>
      <w:r w:rsidR="003D1DA9" w:rsidRPr="00295FF4">
        <w:rPr>
          <w:rFonts w:ascii="Times New Roman" w:hAnsi="Times New Roman" w:cs="Times New Roman"/>
          <w:sz w:val="26"/>
          <w:szCs w:val="26"/>
        </w:rPr>
        <w:t>, утвержденным решением Думы Заларинского МО от 29.11.2018 г.  N 64</w:t>
      </w:r>
      <w:r w:rsidRPr="00295FF4">
        <w:rPr>
          <w:rFonts w:ascii="Times New Roman" w:hAnsi="Times New Roman" w:cs="Times New Roman"/>
          <w:sz w:val="26"/>
          <w:szCs w:val="26"/>
        </w:rPr>
        <w:t xml:space="preserve">,  </w:t>
      </w:r>
      <w:r w:rsidR="008C704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295FF4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295FF4">
        <w:rPr>
          <w:rFonts w:ascii="Times New Roman" w:hAnsi="Times New Roman" w:cs="Times New Roman"/>
          <w:sz w:val="26"/>
          <w:szCs w:val="26"/>
        </w:rPr>
        <w:t xml:space="preserve"> Заларинского МО,</w:t>
      </w:r>
    </w:p>
    <w:p w:rsidR="003D1DA9" w:rsidRPr="00295FF4" w:rsidRDefault="003D1DA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 w:rsidP="003D1DA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Раздел 1</w:t>
      </w:r>
    </w:p>
    <w:p w:rsidR="003D1DA9" w:rsidRPr="00295FF4" w:rsidRDefault="003D1D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D1DA9" w:rsidRPr="00295FF4" w:rsidRDefault="003D1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проведения аттестации муниципальных служащих в </w:t>
      </w:r>
      <w:proofErr w:type="spellStart"/>
      <w:r w:rsidR="009B40E3" w:rsidRPr="00295FF4">
        <w:rPr>
          <w:rFonts w:ascii="Times New Roman" w:hAnsi="Times New Roman" w:cs="Times New Roman"/>
          <w:sz w:val="26"/>
          <w:szCs w:val="26"/>
        </w:rPr>
        <w:t>Заларинском</w:t>
      </w:r>
      <w:proofErr w:type="spellEnd"/>
      <w:r w:rsidR="009B40E3" w:rsidRPr="00295FF4">
        <w:rPr>
          <w:rFonts w:ascii="Times New Roman" w:hAnsi="Times New Roman" w:cs="Times New Roman"/>
          <w:sz w:val="26"/>
          <w:szCs w:val="26"/>
        </w:rPr>
        <w:t xml:space="preserve"> </w:t>
      </w:r>
      <w:r w:rsidRPr="00295FF4">
        <w:rPr>
          <w:rFonts w:ascii="Times New Roman" w:hAnsi="Times New Roman" w:cs="Times New Roman"/>
          <w:sz w:val="26"/>
          <w:szCs w:val="26"/>
        </w:rPr>
        <w:t>муниципальном образовании (далее - муниципальные служащие), замещающие должности муниципальной службы в</w:t>
      </w:r>
      <w:r w:rsidR="00295FF4">
        <w:rPr>
          <w:rFonts w:ascii="Times New Roman" w:hAnsi="Times New Roman" w:cs="Times New Roman"/>
          <w:sz w:val="26"/>
          <w:szCs w:val="26"/>
        </w:rPr>
        <w:t xml:space="preserve"> органе местного самоуправления </w:t>
      </w:r>
      <w:r w:rsidRPr="00295FF4">
        <w:rPr>
          <w:rFonts w:ascii="Times New Roman" w:hAnsi="Times New Roman" w:cs="Times New Roman"/>
          <w:sz w:val="26"/>
          <w:szCs w:val="26"/>
        </w:rPr>
        <w:t xml:space="preserve">Заларинского муниципального образования </w:t>
      </w:r>
      <w:r w:rsidR="009B40E3" w:rsidRPr="00295FF4">
        <w:rPr>
          <w:rFonts w:ascii="Times New Roman" w:hAnsi="Times New Roman" w:cs="Times New Roman"/>
          <w:sz w:val="26"/>
          <w:szCs w:val="26"/>
        </w:rPr>
        <w:t>–</w:t>
      </w:r>
      <w:r w:rsidRPr="00295FF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B40E3" w:rsidRPr="00295FF4">
        <w:rPr>
          <w:rFonts w:ascii="Times New Roman" w:hAnsi="Times New Roman" w:cs="Times New Roman"/>
          <w:sz w:val="26"/>
          <w:szCs w:val="26"/>
        </w:rPr>
        <w:t xml:space="preserve"> (далее Администрация)</w:t>
      </w:r>
      <w:r w:rsidRPr="00295FF4">
        <w:rPr>
          <w:rFonts w:ascii="Times New Roman" w:hAnsi="Times New Roman" w:cs="Times New Roman"/>
          <w:sz w:val="26"/>
          <w:szCs w:val="26"/>
        </w:rPr>
        <w:t>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Аттестация призвана способствовать формированию кадрового состава муниципальной службы в </w:t>
      </w:r>
      <w:r w:rsidR="009B40E3" w:rsidRPr="00295FF4">
        <w:rPr>
          <w:rFonts w:ascii="Times New Roman" w:hAnsi="Times New Roman" w:cs="Times New Roman"/>
          <w:sz w:val="26"/>
          <w:szCs w:val="26"/>
        </w:rPr>
        <w:t>Администрации</w:t>
      </w:r>
      <w:r w:rsidRPr="00295FF4">
        <w:rPr>
          <w:rFonts w:ascii="Times New Roman" w:hAnsi="Times New Roman" w:cs="Times New Roman"/>
          <w:sz w:val="26"/>
          <w:szCs w:val="26"/>
        </w:rPr>
        <w:t xml:space="preserve">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</w:t>
      </w:r>
      <w:r w:rsidR="009B40E3" w:rsidRPr="00295FF4">
        <w:rPr>
          <w:rFonts w:ascii="Times New Roman" w:hAnsi="Times New Roman" w:cs="Times New Roman"/>
          <w:sz w:val="26"/>
          <w:szCs w:val="26"/>
        </w:rPr>
        <w:t>Администрации</w:t>
      </w:r>
      <w:r w:rsidRPr="00295FF4">
        <w:rPr>
          <w:rFonts w:ascii="Times New Roman" w:hAnsi="Times New Roman" w:cs="Times New Roman"/>
          <w:sz w:val="26"/>
          <w:szCs w:val="26"/>
        </w:rPr>
        <w:t>, а также вопросов, связанных с изменением условий оплаты труда муниципальных служащих.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3. Аттестации не подлежат следующие муниципальные служащие: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1) замещающие должности муниципальной службы менее одного года;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2) достигшие возраста 60 лет;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lastRenderedPageBreak/>
        <w:t>5) замещающие должности муниципальной службы на основании срочного трудового договора (контракта).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3D1DA9" w:rsidRPr="00295FF4" w:rsidRDefault="003D1DA9" w:rsidP="00295FF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 w:rsidP="00295FF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Раздел 2</w:t>
      </w:r>
    </w:p>
    <w:p w:rsidR="003D1DA9" w:rsidRPr="00295FF4" w:rsidRDefault="003D1DA9" w:rsidP="00295F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ОРГАНИЗАЦИЯ ПРОВЕДЕНИЯ АТТЕСТАЦИИ</w:t>
      </w:r>
    </w:p>
    <w:p w:rsidR="003D1DA9" w:rsidRPr="00295FF4" w:rsidRDefault="003D1DA9" w:rsidP="00295F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5. Для проведения аттестации муниципальных служащих по решению представителя нанимателя (работодателя) издается </w:t>
      </w:r>
      <w:r w:rsidR="002273D1" w:rsidRPr="00295FF4">
        <w:rPr>
          <w:rFonts w:ascii="Times New Roman" w:hAnsi="Times New Roman" w:cs="Times New Roman"/>
          <w:sz w:val="26"/>
          <w:szCs w:val="26"/>
        </w:rPr>
        <w:t>постановление, содержащее</w:t>
      </w:r>
      <w:r w:rsidRPr="00295FF4">
        <w:rPr>
          <w:rFonts w:ascii="Times New Roman" w:hAnsi="Times New Roman" w:cs="Times New Roman"/>
          <w:sz w:val="26"/>
          <w:szCs w:val="26"/>
        </w:rPr>
        <w:t xml:space="preserve"> положения: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2) об утверждении графика проведения аттестации;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3) о составлении списков муниципальных служащих, подлежащих аттестации;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4) о подготовке документов, необходимых для работы аттестационной комиссии.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6. В состав аттестационной комиссии включаются глава </w:t>
      </w:r>
      <w:r w:rsidR="002273D1" w:rsidRPr="00295FF4">
        <w:rPr>
          <w:rFonts w:ascii="Times New Roman" w:hAnsi="Times New Roman" w:cs="Times New Roman"/>
          <w:sz w:val="26"/>
          <w:szCs w:val="26"/>
        </w:rPr>
        <w:t>Администрации</w:t>
      </w:r>
      <w:r w:rsidRPr="00295FF4">
        <w:rPr>
          <w:rFonts w:ascii="Times New Roman" w:hAnsi="Times New Roman" w:cs="Times New Roman"/>
          <w:sz w:val="26"/>
          <w:szCs w:val="26"/>
        </w:rPr>
        <w:t xml:space="preserve">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В зависимости от специфики должностных обязанностей муниципальных служащих в </w:t>
      </w:r>
      <w:r w:rsidR="002273D1" w:rsidRPr="00295FF4">
        <w:rPr>
          <w:rFonts w:ascii="Times New Roman" w:hAnsi="Times New Roman" w:cs="Times New Roman"/>
          <w:sz w:val="26"/>
          <w:szCs w:val="26"/>
        </w:rPr>
        <w:t>Администрации</w:t>
      </w:r>
      <w:r w:rsidRPr="00295FF4">
        <w:rPr>
          <w:rFonts w:ascii="Times New Roman" w:hAnsi="Times New Roman" w:cs="Times New Roman"/>
          <w:sz w:val="26"/>
          <w:szCs w:val="26"/>
        </w:rPr>
        <w:t xml:space="preserve"> может быть создано несколько аттестационных комиссий.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9. В графике проведения аттестации указываются: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lastRenderedPageBreak/>
        <w:t xml:space="preserve">1) наименование </w:t>
      </w:r>
      <w:r w:rsidR="002273D1" w:rsidRPr="00295FF4">
        <w:rPr>
          <w:rFonts w:ascii="Times New Roman" w:hAnsi="Times New Roman" w:cs="Times New Roman"/>
          <w:sz w:val="26"/>
          <w:szCs w:val="26"/>
        </w:rPr>
        <w:t>Администрации</w:t>
      </w:r>
      <w:r w:rsidRPr="00295FF4">
        <w:rPr>
          <w:rFonts w:ascii="Times New Roman" w:hAnsi="Times New Roman" w:cs="Times New Roman"/>
          <w:sz w:val="26"/>
          <w:szCs w:val="26"/>
        </w:rPr>
        <w:t>, подразделения, в которых проводится аттестация;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2) список муниципальных служащих, подлежащих аттестации;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3) дата, время и место проведения аттестации;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</w:t>
      </w:r>
      <w:r w:rsidR="002273D1" w:rsidRPr="00295FF4">
        <w:rPr>
          <w:rFonts w:ascii="Times New Roman" w:hAnsi="Times New Roman" w:cs="Times New Roman"/>
          <w:sz w:val="26"/>
          <w:szCs w:val="26"/>
        </w:rPr>
        <w:t>Администрации</w:t>
      </w:r>
      <w:r w:rsidRPr="00295FF4">
        <w:rPr>
          <w:rFonts w:ascii="Times New Roman" w:hAnsi="Times New Roman" w:cs="Times New Roman"/>
          <w:sz w:val="26"/>
          <w:szCs w:val="26"/>
        </w:rPr>
        <w:t>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295FF4">
        <w:rPr>
          <w:rFonts w:ascii="Times New Roman" w:hAnsi="Times New Roman" w:cs="Times New Roman"/>
          <w:sz w:val="26"/>
          <w:szCs w:val="26"/>
        </w:rPr>
        <w:t xml:space="preserve"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</w:t>
      </w:r>
      <w:r w:rsidR="002273D1" w:rsidRPr="00295FF4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="00295FF4" w:rsidRPr="00295FF4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2273D1" w:rsidRPr="00295FF4">
        <w:rPr>
          <w:rFonts w:ascii="Times New Roman" w:hAnsi="Times New Roman" w:cs="Times New Roman"/>
          <w:sz w:val="26"/>
          <w:szCs w:val="26"/>
        </w:rPr>
        <w:t>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11. Отзыв, предусмотренный </w:t>
      </w:r>
      <w:hyperlink w:anchor="P40" w:history="1">
        <w:r w:rsidRPr="00295FF4">
          <w:rPr>
            <w:rFonts w:ascii="Times New Roman" w:hAnsi="Times New Roman" w:cs="Times New Roman"/>
            <w:color w:val="0000FF"/>
            <w:sz w:val="26"/>
            <w:szCs w:val="26"/>
          </w:rPr>
          <w:t>пунктом 10</w:t>
        </w:r>
      </w:hyperlink>
      <w:r w:rsidRPr="00295FF4">
        <w:rPr>
          <w:rFonts w:ascii="Times New Roman" w:hAnsi="Times New Roman" w:cs="Times New Roman"/>
          <w:sz w:val="26"/>
          <w:szCs w:val="26"/>
        </w:rPr>
        <w:t xml:space="preserve"> настоящего Положения, должен содержать следующие сведения о муниципальном служащем: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1) фамилия, имя, отчество;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13. </w:t>
      </w:r>
      <w:r w:rsidR="002273D1" w:rsidRPr="00295FF4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295FF4">
        <w:rPr>
          <w:rFonts w:ascii="Times New Roman" w:hAnsi="Times New Roman" w:cs="Times New Roman"/>
          <w:sz w:val="26"/>
          <w:szCs w:val="26"/>
        </w:rPr>
        <w:t xml:space="preserve">по вопросам кадров </w:t>
      </w:r>
      <w:r w:rsidR="002273D1" w:rsidRPr="00295FF4">
        <w:rPr>
          <w:rFonts w:ascii="Times New Roman" w:hAnsi="Times New Roman" w:cs="Times New Roman"/>
          <w:sz w:val="26"/>
          <w:szCs w:val="26"/>
        </w:rPr>
        <w:t>Администрации</w:t>
      </w:r>
      <w:r w:rsidRPr="00295FF4">
        <w:rPr>
          <w:rFonts w:ascii="Times New Roman" w:hAnsi="Times New Roman" w:cs="Times New Roman"/>
          <w:sz w:val="26"/>
          <w:szCs w:val="26"/>
        </w:rPr>
        <w:t xml:space="preserve"> не менее чем за н</w:t>
      </w:r>
      <w:r w:rsidR="002273D1" w:rsidRPr="00295FF4">
        <w:rPr>
          <w:rFonts w:ascii="Times New Roman" w:hAnsi="Times New Roman" w:cs="Times New Roman"/>
          <w:sz w:val="26"/>
          <w:szCs w:val="26"/>
        </w:rPr>
        <w:t>еделю до начала аттестации должен</w:t>
      </w:r>
      <w:r w:rsidRPr="00295FF4">
        <w:rPr>
          <w:rFonts w:ascii="Times New Roman" w:hAnsi="Times New Roman" w:cs="Times New Roman"/>
          <w:sz w:val="26"/>
          <w:szCs w:val="26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D1DA9" w:rsidRPr="00295FF4" w:rsidRDefault="003D1DA9" w:rsidP="00295F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 w:rsidP="00295FF4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Раздел 3</w:t>
      </w:r>
    </w:p>
    <w:p w:rsidR="003D1DA9" w:rsidRPr="00295FF4" w:rsidRDefault="003D1DA9" w:rsidP="00295FF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 w:rsidP="00295F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ПРОВЕДЕНИЕ АТТЕСТАЦИИ</w:t>
      </w:r>
    </w:p>
    <w:p w:rsidR="003D1DA9" w:rsidRPr="00295FF4" w:rsidRDefault="003D1DA9" w:rsidP="00295F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</w:t>
      </w:r>
      <w:r w:rsidRPr="00295FF4">
        <w:rPr>
          <w:rFonts w:ascii="Times New Roman" w:hAnsi="Times New Roman" w:cs="Times New Roman"/>
          <w:sz w:val="26"/>
          <w:szCs w:val="26"/>
        </w:rPr>
        <w:lastRenderedPageBreak/>
        <w:t xml:space="preserve">от аттестации муниципальный служащий привлекается к дисциплинарной ответственности в соответствии с Федеральным </w:t>
      </w:r>
      <w:hyperlink r:id="rId9" w:history="1">
        <w:r w:rsidRPr="00295F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95FF4">
        <w:rPr>
          <w:rFonts w:ascii="Times New Roman" w:hAnsi="Times New Roman" w:cs="Times New Roman"/>
          <w:sz w:val="26"/>
          <w:szCs w:val="26"/>
        </w:rPr>
        <w:t xml:space="preserve"> от 2 марта 2007 года N 25-ФЗ "О муниципальной службе в Российской Федерации" и трудовым законодательством, а аттестация переносится на более поздний срок.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</w:t>
      </w:r>
      <w:r w:rsidR="002273D1" w:rsidRPr="00295FF4">
        <w:rPr>
          <w:rFonts w:ascii="Times New Roman" w:hAnsi="Times New Roman" w:cs="Times New Roman"/>
          <w:sz w:val="26"/>
          <w:szCs w:val="26"/>
        </w:rPr>
        <w:t>Администрации</w:t>
      </w:r>
      <w:r w:rsidRPr="00295FF4">
        <w:rPr>
          <w:rFonts w:ascii="Times New Roman" w:hAnsi="Times New Roman" w:cs="Times New Roman"/>
          <w:sz w:val="26"/>
          <w:szCs w:val="26"/>
        </w:rPr>
        <w:t xml:space="preserve"> задач, сложности выполняемой им работы, ее эффективности и результативности.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На период аттестации муниципального служащего, являющегося членом </w:t>
      </w:r>
      <w:r w:rsidRPr="00295FF4">
        <w:rPr>
          <w:rFonts w:ascii="Times New Roman" w:hAnsi="Times New Roman" w:cs="Times New Roman"/>
          <w:sz w:val="26"/>
          <w:szCs w:val="26"/>
        </w:rPr>
        <w:lastRenderedPageBreak/>
        <w:t>аттестационной комиссии, его членство в этой комиссии приостанавливается.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а) муниципальный служащий соответствует замещаемой должности муниципальной службы;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б) муниципальный служащий не соответствует замещаемой должности муниципальной службы.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19. Принимая решение, аттестационная комиссия вправе давать рекомендации: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2) об улучшении деятельности аттестуемых муниципальных служащих;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3) о направлении отдельных муниципальных служащих на получение дополнительного профессионального образования.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Результаты аттестации заносятся в </w:t>
      </w:r>
      <w:hyperlink w:anchor="P98" w:history="1">
        <w:r w:rsidRPr="00295FF4">
          <w:rPr>
            <w:rFonts w:ascii="Times New Roman" w:hAnsi="Times New Roman" w:cs="Times New Roman"/>
            <w:color w:val="0000FF"/>
            <w:sz w:val="26"/>
            <w:szCs w:val="26"/>
          </w:rPr>
          <w:t>аттестационный лист</w:t>
        </w:r>
      </w:hyperlink>
      <w:r w:rsidRPr="00295FF4">
        <w:rPr>
          <w:rFonts w:ascii="Times New Roman" w:hAnsi="Times New Roman" w:cs="Times New Roman"/>
          <w:sz w:val="26"/>
          <w:szCs w:val="26"/>
        </w:rP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</w:t>
      </w:r>
      <w:r w:rsidR="00595AAB" w:rsidRPr="00295FF4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295FF4">
        <w:rPr>
          <w:rFonts w:ascii="Times New Roman" w:hAnsi="Times New Roman" w:cs="Times New Roman"/>
          <w:sz w:val="26"/>
          <w:szCs w:val="26"/>
        </w:rPr>
        <w:t>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Муниципальный служащий знакомится с аттестационным листом под расписку.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</w:t>
      </w:r>
      <w:r w:rsidR="00595AAB" w:rsidRPr="00295FF4">
        <w:rPr>
          <w:rFonts w:ascii="Times New Roman" w:hAnsi="Times New Roman" w:cs="Times New Roman"/>
          <w:sz w:val="26"/>
          <w:szCs w:val="26"/>
        </w:rPr>
        <w:t xml:space="preserve"> присутствовавшими на заседании (Приложение 3).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22. По результатам аттестации представитель нанимателя (работодатель) может принять решение: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1) о поощрении отдельных муниципальных служащих за достигнутые ими успехи в работе;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3D1DA9" w:rsidRPr="00295FF4" w:rsidRDefault="003D1DA9" w:rsidP="00295F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3) о направлении на получение дополнительного профессионального образования.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</w:t>
      </w:r>
      <w:r w:rsidRPr="00295FF4">
        <w:rPr>
          <w:rFonts w:ascii="Times New Roman" w:hAnsi="Times New Roman" w:cs="Times New Roman"/>
          <w:sz w:val="26"/>
          <w:szCs w:val="26"/>
        </w:rPr>
        <w:lastRenderedPageBreak/>
        <w:t>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D1DA9" w:rsidRPr="00295FF4" w:rsidRDefault="003D1DA9" w:rsidP="00295F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3D1DA9" w:rsidRPr="00295FF4" w:rsidRDefault="003D1DA9" w:rsidP="00295F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04B" w:rsidRDefault="008C70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04B" w:rsidRPr="00295FF4" w:rsidRDefault="008C70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Приложение</w:t>
      </w:r>
      <w:r w:rsidR="00595AAB" w:rsidRPr="00295FF4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3D1DA9" w:rsidRPr="00295FF4" w:rsidRDefault="00595A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к П</w:t>
      </w:r>
      <w:r w:rsidR="003D1DA9" w:rsidRPr="00295FF4">
        <w:rPr>
          <w:rFonts w:ascii="Times New Roman" w:hAnsi="Times New Roman" w:cs="Times New Roman"/>
          <w:sz w:val="26"/>
          <w:szCs w:val="26"/>
        </w:rPr>
        <w:t>оложению</w:t>
      </w:r>
      <w:r w:rsidR="008C704B">
        <w:rPr>
          <w:rFonts w:ascii="Times New Roman" w:hAnsi="Times New Roman" w:cs="Times New Roman"/>
          <w:sz w:val="26"/>
          <w:szCs w:val="26"/>
        </w:rPr>
        <w:t xml:space="preserve"> </w:t>
      </w:r>
      <w:r w:rsidR="003D1DA9" w:rsidRPr="00295FF4">
        <w:rPr>
          <w:rFonts w:ascii="Times New Roman" w:hAnsi="Times New Roman" w:cs="Times New Roman"/>
          <w:sz w:val="26"/>
          <w:szCs w:val="26"/>
        </w:rPr>
        <w:t>о проведении аттестации</w:t>
      </w:r>
    </w:p>
    <w:p w:rsidR="00595AAB" w:rsidRPr="00CF67B1" w:rsidRDefault="003D1DA9" w:rsidP="0059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595AAB"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5AAB"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595AAB" w:rsidRPr="00CF67B1" w:rsidRDefault="00595AAB" w:rsidP="0059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Заларинского</w:t>
      </w: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3D1DA9" w:rsidRPr="00295FF4" w:rsidRDefault="003D1D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8"/>
      <w:bookmarkEnd w:id="2"/>
      <w:r w:rsidRPr="00295FF4">
        <w:rPr>
          <w:rFonts w:ascii="Times New Roman" w:hAnsi="Times New Roman" w:cs="Times New Roman"/>
          <w:sz w:val="26"/>
          <w:szCs w:val="26"/>
        </w:rPr>
        <w:t xml:space="preserve">           АТТЕСТАЦИОННЫЙ ЛИСТ МУНИЦИПАЛЬНОГО СЛУЖАЩЕГО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3.   Сведения   </w:t>
      </w:r>
      <w:proofErr w:type="gramStart"/>
      <w:r w:rsidRPr="00295FF4">
        <w:rPr>
          <w:rFonts w:ascii="Times New Roman" w:hAnsi="Times New Roman" w:cs="Times New Roman"/>
          <w:sz w:val="26"/>
          <w:szCs w:val="26"/>
        </w:rPr>
        <w:t>о  профессиональном</w:t>
      </w:r>
      <w:proofErr w:type="gramEnd"/>
      <w:r w:rsidRPr="00295FF4">
        <w:rPr>
          <w:rFonts w:ascii="Times New Roman" w:hAnsi="Times New Roman" w:cs="Times New Roman"/>
          <w:sz w:val="26"/>
          <w:szCs w:val="26"/>
        </w:rPr>
        <w:t xml:space="preserve">  образовании,  наличии  ученой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степени, ученого звания 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(когда и какую образовательную организацию окончил, специальность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и квалификация по образованию, ученая степень, ученое звание)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4.  Замещаемая должность муниципальной службы на момент аттестации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и дата назначения на эту должность 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5. Стаж муниципальной службы 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6. Общий трудовой стаж 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7. Вопросы к муниципальному служащему и краткие ответы на них: 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8. Замечания и предложения, </w:t>
      </w:r>
      <w:proofErr w:type="gramStart"/>
      <w:r w:rsidRPr="00295FF4">
        <w:rPr>
          <w:rFonts w:ascii="Times New Roman" w:hAnsi="Times New Roman" w:cs="Times New Roman"/>
          <w:sz w:val="26"/>
          <w:szCs w:val="26"/>
        </w:rPr>
        <w:t>высказанные  аттестационной</w:t>
      </w:r>
      <w:proofErr w:type="gramEnd"/>
      <w:r w:rsidRPr="00295FF4">
        <w:rPr>
          <w:rFonts w:ascii="Times New Roman" w:hAnsi="Times New Roman" w:cs="Times New Roman"/>
          <w:sz w:val="26"/>
          <w:szCs w:val="26"/>
        </w:rPr>
        <w:t xml:space="preserve"> комиссией: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9.  </w:t>
      </w:r>
      <w:proofErr w:type="gramStart"/>
      <w:r w:rsidRPr="00295FF4">
        <w:rPr>
          <w:rFonts w:ascii="Times New Roman" w:hAnsi="Times New Roman" w:cs="Times New Roman"/>
          <w:sz w:val="26"/>
          <w:szCs w:val="26"/>
        </w:rPr>
        <w:t>Краткая  оценка</w:t>
      </w:r>
      <w:proofErr w:type="gramEnd"/>
      <w:r w:rsidRPr="00295FF4">
        <w:rPr>
          <w:rFonts w:ascii="Times New Roman" w:hAnsi="Times New Roman" w:cs="Times New Roman"/>
          <w:sz w:val="26"/>
          <w:szCs w:val="26"/>
        </w:rPr>
        <w:t xml:space="preserve"> выполнения муниципальным служащим рекомендаций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предыдущей аттестации: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        (выполнены, выполнены частично, не выполнены)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10. Решение аттестационной комиссии: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  (соответствует замещаемой должности муниципальной службы;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 не соответствует замещаемой должности муниципальной службы)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11.   Рекомендация   аттестационной   </w:t>
      </w:r>
      <w:proofErr w:type="gramStart"/>
      <w:r w:rsidRPr="00295FF4">
        <w:rPr>
          <w:rFonts w:ascii="Times New Roman" w:hAnsi="Times New Roman" w:cs="Times New Roman"/>
          <w:sz w:val="26"/>
          <w:szCs w:val="26"/>
        </w:rPr>
        <w:t>комиссии  (</w:t>
      </w:r>
      <w:proofErr w:type="gramEnd"/>
      <w:r w:rsidRPr="00295FF4">
        <w:rPr>
          <w:rFonts w:ascii="Times New Roman" w:hAnsi="Times New Roman" w:cs="Times New Roman"/>
          <w:sz w:val="26"/>
          <w:szCs w:val="26"/>
        </w:rPr>
        <w:t>дается  в  случае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необходимости):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(о поощрении муниципального служащего за достигнутые им успехи в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работе, в том числе о повышении его в должности; об улучшении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    деятельности муниципального служащего; о направлении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     муниципального служащего на получение дополнительного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                 профессионального образования)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12. Количественный состав аттестационной комиссии: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На заседании присутствовало ______ членов аттестационной комиссии.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Количество голосов за _____, против ______.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13. Примечания: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lastRenderedPageBreak/>
        <w:t>аттестационной комиссии   _____________ 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                          (</w:t>
      </w:r>
      <w:proofErr w:type="gramStart"/>
      <w:r w:rsidRPr="00295FF4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295FF4">
        <w:rPr>
          <w:rFonts w:ascii="Times New Roman" w:hAnsi="Times New Roman" w:cs="Times New Roman"/>
          <w:sz w:val="26"/>
          <w:szCs w:val="26"/>
        </w:rPr>
        <w:t xml:space="preserve">  (расшифровка подписи)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аттестационной комиссии   _____________ 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                          (</w:t>
      </w:r>
      <w:proofErr w:type="gramStart"/>
      <w:r w:rsidRPr="00295FF4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295FF4">
        <w:rPr>
          <w:rFonts w:ascii="Times New Roman" w:hAnsi="Times New Roman" w:cs="Times New Roman"/>
          <w:sz w:val="26"/>
          <w:szCs w:val="26"/>
        </w:rPr>
        <w:t xml:space="preserve">  (расшифровка подписи)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Секретарь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proofErr w:type="gramStart"/>
      <w:r w:rsidRPr="00295FF4">
        <w:rPr>
          <w:rFonts w:ascii="Times New Roman" w:hAnsi="Times New Roman" w:cs="Times New Roman"/>
          <w:sz w:val="26"/>
          <w:szCs w:val="26"/>
        </w:rPr>
        <w:t>комиссии  _</w:t>
      </w:r>
      <w:proofErr w:type="gramEnd"/>
      <w:r w:rsidRPr="00295FF4">
        <w:rPr>
          <w:rFonts w:ascii="Times New Roman" w:hAnsi="Times New Roman" w:cs="Times New Roman"/>
          <w:sz w:val="26"/>
          <w:szCs w:val="26"/>
        </w:rPr>
        <w:t>_____________ 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                          (</w:t>
      </w:r>
      <w:proofErr w:type="gramStart"/>
      <w:r w:rsidRPr="00295FF4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295FF4">
        <w:rPr>
          <w:rFonts w:ascii="Times New Roman" w:hAnsi="Times New Roman" w:cs="Times New Roman"/>
          <w:sz w:val="26"/>
          <w:szCs w:val="26"/>
        </w:rPr>
        <w:t xml:space="preserve">  (расшифровка подписи)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Члены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proofErr w:type="gramStart"/>
      <w:r w:rsidRPr="00295FF4">
        <w:rPr>
          <w:rFonts w:ascii="Times New Roman" w:hAnsi="Times New Roman" w:cs="Times New Roman"/>
          <w:sz w:val="26"/>
          <w:szCs w:val="26"/>
        </w:rPr>
        <w:t>комиссии  _</w:t>
      </w:r>
      <w:proofErr w:type="gramEnd"/>
      <w:r w:rsidRPr="00295FF4">
        <w:rPr>
          <w:rFonts w:ascii="Times New Roman" w:hAnsi="Times New Roman" w:cs="Times New Roman"/>
          <w:sz w:val="26"/>
          <w:szCs w:val="26"/>
        </w:rPr>
        <w:t>_____________ 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                          (</w:t>
      </w:r>
      <w:proofErr w:type="gramStart"/>
      <w:r w:rsidRPr="00295FF4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295FF4">
        <w:rPr>
          <w:rFonts w:ascii="Times New Roman" w:hAnsi="Times New Roman" w:cs="Times New Roman"/>
          <w:sz w:val="26"/>
          <w:szCs w:val="26"/>
        </w:rPr>
        <w:t xml:space="preserve">  (расшифровка подписи)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Дата проведения аттестации 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 xml:space="preserve">             (подпись муниципального служащего, дата)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(место для печати</w:t>
      </w:r>
    </w:p>
    <w:p w:rsidR="003D1DA9" w:rsidRPr="00295FF4" w:rsidRDefault="003D1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95FF4">
        <w:rPr>
          <w:rFonts w:ascii="Times New Roman" w:hAnsi="Times New Roman" w:cs="Times New Roman"/>
          <w:sz w:val="26"/>
          <w:szCs w:val="26"/>
        </w:rPr>
        <w:t>муниципального органа)</w:t>
      </w:r>
    </w:p>
    <w:p w:rsidR="00CF67B1" w:rsidRPr="00CF67B1" w:rsidRDefault="00CF67B1" w:rsidP="00C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8C704B" w:rsidRDefault="00CF67B1" w:rsidP="00C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  <w:r w:rsid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аттестации</w:t>
      </w:r>
    </w:p>
    <w:p w:rsidR="00CF67B1" w:rsidRPr="00CF67B1" w:rsidRDefault="00CF67B1" w:rsidP="00C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</w:t>
      </w:r>
      <w:r w:rsid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служащих администрации</w:t>
      </w:r>
    </w:p>
    <w:p w:rsidR="00CF67B1" w:rsidRPr="00CF67B1" w:rsidRDefault="00595AAB" w:rsidP="00CF6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Заларинского</w:t>
      </w:r>
      <w:r w:rsidR="00CF67B1"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67B1" w:rsidRPr="00CF67B1" w:rsidRDefault="00CF67B1" w:rsidP="00CF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</w:t>
      </w:r>
    </w:p>
    <w:p w:rsidR="00CF67B1" w:rsidRPr="00CF67B1" w:rsidRDefault="00CF67B1" w:rsidP="00CF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НЕПОСРЕДСТВЕННОГО РУКОВОДИТЕЛЯ ОБ ИСПОЛНЕНИИ ПОДЛЕЖАЩИМ</w:t>
      </w:r>
    </w:p>
    <w:p w:rsidR="00CF67B1" w:rsidRPr="00CF67B1" w:rsidRDefault="00CF67B1" w:rsidP="00CF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 МУНИЦИПАЛЬНЫМ СЛУЖАЩИМ ДОЛЖНОСТНЫХ</w:t>
      </w:r>
    </w:p>
    <w:p w:rsidR="00CF67B1" w:rsidRPr="00CF67B1" w:rsidRDefault="00CF67B1" w:rsidP="00CF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 ЗА АТТЕСТАЦИОННЫЙ ПЕРИОД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проводится за период с ______________ по 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руководителя)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руководителя)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аттестуемого)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аттестуемого и дата назначения на должность)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Аттестуемый работает под моим непосредственным руководством ____ лет.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Перечень основных вопросов (документов), в решении (разработке) которых муниципальный служащий принимал участие (за аттестационный период):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Оценка профессиональных качеств, личностных качеств, результатов профессиональной служебной деятельности муниципального служащего.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Оценка деловых качеств аттестуемого: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профессиональных знаний и навыков, необходимых муниципальному служащему для исполнения должностных обязанностей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(уровень знаний правовых основ муниципальной службы, действующего федерального и областного законодательства о местном самоуправлении, отраслевого законодательства применительно к осуществлению соответствующих должностных обязанностей, иных знаний, необходимых для исполнения должностных обязанностей, по замещаемой должности муниципальной службы)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непосредственно деловых качеств аттестуемого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(исполнительность, самостоятельность и ответственность при исполнении должностных обязанностей, умение публично выступать, инициативность, творческий подход к решению поставленных задач, наличие навыков систематизации и структурирования информационного материала, умение анализировать и выделять главное в своей трудовой деятельности, трудоспособность)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муниципальных служащих, наделенных организационно-распорядительными полномочиями по отношению к другим муниципальным служащим (способность эффективно организовывать и планировать деятельность подведомственного структурного подразделения, способность к логическому последовательному руководству, умение публично выступать, оперативность в принятии решений и контроль за их реализацией, наличие навыков прогнозирования ситуаций и последствий принятых решений).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Оценка личностных качеств аттестуемого: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(принципиальность, требовательность, добросовестность, коммуникабельность, целеустремленность, нацеленность на саморазвитие и профессиональный рост, стрессоустойчивость, гибкость, последовательность в работе, самокритичность, обучаемость, аналитические способности, степень конфликтности, способность к быстрой адаптации, пунктуальность)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муниципальных служащих, наделенных организационно-распорядительными полномочиями по отношению к другим муниципальным служащим (доброжелательность, аналитические способности, ответственность, организаторские способности, лидерские качества, способность к быстрой адаптации, умение четко излагать свои мысли, требовательность, самокритичность).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Оценка стиля и методов работы аттестуемого (нужное подчеркнуть):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стиль общения с подчиненными (для муниципальных служащих, наделенных организационно-распорядительными полномочиями по отношению к другим муниципальным служащим):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авторитарный/демократичный;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ориентация на результат/процесс профессиональной деятельности;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ориентация на дальние/близкие цели.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Оценка результативности работы аттестуемого (результаты выполняемой работы):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сложности выполняемой работы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(объем работы, напряженность, важность решаемых задач, их многообразность)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эффективности выполняемой работы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(оперативность, плодотворность, практическая значимость результатов трудовой деятельности)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результативности выполняемой работы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(качество выполняемой работы, продуктивность трудовой деятельности)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Мотивированная оценка выполнения/невыполнения муниципальным служащим требований к служебному поведению (нужное подчеркнуть, в случае наличия фактов невыполнения требований к служебному поведению дать обоснование):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 Соблюдение/несоблюдение исполнительской дисциплины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(Несоблюдение исполнительской дисциплины ненадлежащее исполнение должностных обязанностей, предусмотренных должностной инструкцией и трудовым договором, несоблюдение норм действующего законодательства, муниципальных правовых актов, Регламентов работы органов местного самоуправления и т.д.)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Соблюдение/несоблюдение трудовой дисциплины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(Несоблюдение трудовой дисциплины: нарушение режима работы органов местного самоуправления, в том числе опоздание на работу без уважительных причин, самовольный уход с работы и т.д.)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2.5.3. Соблюдение/несоблюдение финансовой дисциплины *(заполняется на лиц исполняющие обязанности связанных с финансовым обеспечением)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финансовой дисциплины: нецелевое использование бюджетных средств, некачественное (излишнее) планирование средств бюджета _______________ муниципального образования на текущий финансовый год и плановый период в разрезе получателей средств бюджета и по кодам бюджетной классификации и т.д.)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Мотивированные замечания и пожелания аттестуемому. Мотивированные рекомендации о повышении уровня профессиональных, деловых и иных качеств аттестуемого, о повышении квалификации, профессиональной подготовке, переподготовке муниципального служащего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Мнение непосредственного руководителя о соответствии/несоответствии аттестуемого замещаемой должности муниципальной службы.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(Соответствует замещаемой должности муниципальной службы; не соответствует замещаемой должности муниципальной службы (обоснование))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при отрицательном отзыве к нему должны прилагаться документы, подтверждающие несоответствие муниципального служащего установленным </w:t>
      </w: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квалификационным требованиям и (или) представленными непосредственным руководителем муниципального служащего документами, подтверждающими невыполнение муниципальным служащим должностных обязанностей, предусмотренных муниципальными правовыми актами </w:t>
      </w:r>
      <w:r w:rsidR="00595AAB"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выполнение указанных должностных обязанностей с нарушением требований законодательства и муниципальных правовых актов </w:t>
      </w:r>
      <w:r w:rsidR="00595AAB"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несоблюдение сроков подготовки проектов муниципальных правовых актов </w:t>
      </w:r>
      <w:r w:rsidR="00595AAB"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выполнения поручений главы </w:t>
      </w:r>
      <w:r w:rsidR="00595AAB"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непосредственного руководителя муниципального служащего, подготовки ответов на обращения граждан, в том числе индивидуальных предпринимателей, юридических лиц.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5. Мотивированные рекомендации о поощрении муниципального служащего за достигнутые им успехи в работе, об улучшении его деятельности, о направлении муниципального служащего на повышение квалификации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Приложение: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служащего: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proofErr w:type="gramStart"/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proofErr w:type="gramEnd"/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аттестуемого___________________ Дата 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Вышестоящий руководитель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(Ф.И.О., должность вышестоящего руководителя, утверждающего отзыв)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вышестоящего руководителя ________________Дата ________________</w:t>
      </w:r>
    </w:p>
    <w:p w:rsidR="00CF67B1" w:rsidRPr="00CF67B1" w:rsidRDefault="00CF67B1" w:rsidP="00CF6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B1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отзывом ознакомлен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аттестуемого)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аттестуемого _______________________Дата __________________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C704B" w:rsidRDefault="008C704B" w:rsidP="0059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04B" w:rsidRDefault="008C704B" w:rsidP="0059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04B" w:rsidRDefault="008C704B" w:rsidP="0059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AAB" w:rsidRPr="00595AAB" w:rsidRDefault="00595AAB" w:rsidP="0059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8C704B" w:rsidRDefault="00595AAB" w:rsidP="0059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  <w:r w:rsid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аттестации </w:t>
      </w:r>
    </w:p>
    <w:p w:rsidR="00595AAB" w:rsidRPr="00595AAB" w:rsidRDefault="00595AAB" w:rsidP="0059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8C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служащих администрации</w:t>
      </w:r>
    </w:p>
    <w:p w:rsidR="00595AAB" w:rsidRPr="00595AAB" w:rsidRDefault="00595AAB" w:rsidP="0059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Заларинского муниципального образования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5AAB" w:rsidRPr="00595AAB" w:rsidRDefault="00595AAB" w:rsidP="00595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595AAB" w:rsidRPr="00595AAB" w:rsidRDefault="00595AAB" w:rsidP="00595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АТТЕСТАЦИОННОЙ КОМИССИИ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 муниципального органа, его структурного подразделения, в котором проводится аттестация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 (село) _______________ "__" ___________ 20__ г.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Аттестационная комиссия в количестве и составе, определенном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 от _____________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N ________________ (указать правовой акт), провела заседание по аттестации муниципальных служащих, назначенной ____________________________________ от _________________ N __________________ (указать правовой акт).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аттестационной комиссии присутствовало ___________ членов комиссии, что составляет не менее двух третей ее членов.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следующие члены аттестационной комиссии: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Была проведена аттестация муниципальных служащих согласно списку (прилагается).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Способ проведения аттестации: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(утвержденный (указать правовой акт)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должностного лица,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утвердившего способ проведения аттестации)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Методика оценки профессиональных, личностных качеств муниципальных служащих.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основе методики оценки лежат параметры, указанные в пункте 15 раздела 3 Положения о проведении аттестации муниципальных служащих администрации 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Заларинского муниципального образования</w:t>
      </w: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комиссии методика оценки профессиональных, личностных качеств муниципального служащего разъяснена.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Порядок подготовки и проведения аттестации, установленный Положением о проведении аттестации муниципальных служащих администрации </w:t>
      </w:r>
      <w:r w:rsidRPr="00295F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Заларинского муниципального образования</w:t>
      </w: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Решения, рекомендации аттестационной комиссии, результаты голосования членов аттестационной комиссии указаны в аттестационных листах муниципальных служащих.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аттестационной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_______________________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Фамилия, </w:t>
      </w:r>
      <w:proofErr w:type="spellStart"/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proofErr w:type="gramStart"/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О.должностного</w:t>
      </w:r>
      <w:proofErr w:type="spellEnd"/>
      <w:proofErr w:type="gramEnd"/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аттестационной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_______________________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Фамилия, И.О должностного лица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аттестационной </w:t>
      </w:r>
      <w:proofErr w:type="gramStart"/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комиссии:_</w:t>
      </w:r>
      <w:proofErr w:type="gramEnd"/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И.О. (подпись) (расшифровка подписи)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5AAB" w:rsidRPr="00595AAB" w:rsidRDefault="00595AAB" w:rsidP="00595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5AAB" w:rsidRPr="00595AAB" w:rsidRDefault="00595AAB" w:rsidP="00595A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AAB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------------------------------------------------------------------</w:t>
      </w:r>
    </w:p>
    <w:p w:rsidR="00AC6746" w:rsidRPr="00295FF4" w:rsidRDefault="00AC6746">
      <w:pPr>
        <w:rPr>
          <w:rFonts w:ascii="Times New Roman" w:hAnsi="Times New Roman" w:cs="Times New Roman"/>
          <w:sz w:val="26"/>
          <w:szCs w:val="26"/>
        </w:rPr>
      </w:pPr>
    </w:p>
    <w:sectPr w:rsidR="00AC6746" w:rsidRPr="00295FF4" w:rsidSect="00295F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A9"/>
    <w:rsid w:val="00127544"/>
    <w:rsid w:val="002273D1"/>
    <w:rsid w:val="00295FF4"/>
    <w:rsid w:val="003D1DA9"/>
    <w:rsid w:val="004C7C50"/>
    <w:rsid w:val="00595AAB"/>
    <w:rsid w:val="00611CE3"/>
    <w:rsid w:val="008C704B"/>
    <w:rsid w:val="009B40E3"/>
    <w:rsid w:val="00AC6746"/>
    <w:rsid w:val="00B552F5"/>
    <w:rsid w:val="00BC49A4"/>
    <w:rsid w:val="00C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079D"/>
  <w15:chartTrackingRefBased/>
  <w15:docId w15:val="{707BA67E-43E2-4927-9125-948E459A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5F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basedOn w:val="a"/>
    <w:next w:val="a4"/>
    <w:qFormat/>
    <w:rsid w:val="00295F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95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95F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BC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8C156728A88D1EDF1DAC25A39A77E1C1B354315A7DB76B4A0662CCA493B127C9624F6CB3E79624F0057A7FF410D5C88aCp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78C156728A88D1EDF1DAC25A39A77E1C1B354315A7DB75B5A0662CCA493B127C9624F6D93E216E4F054CA7FA545B0DCE9F3B607B65B988154D43EFa2p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8C156728A88D1EDF1DAC25A39A77E1C1B354315A7DA71B4A6662CCA493B127C9624F6D93E216E4F054AA5F9545B0DCE9F3B607B65B988154D43EFa2p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78C156728A88D1EDF1DAC25A39A77E1C1B354315A7DA71B4A6662CCA493B127C9624F6D93E216E4F0549A0FB545B0DCE9F3B607B65B988154D43EFa2pA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C78C156728A88D1EDF1DAD45955FD721E166D4F11A2D423EBF5607B95193D473CD622A39A7A2D684F0E1DF7BA0A025C8FD437616079B88Ba0pBJ" TargetMode="External"/><Relationship Id="rId9" Type="http://schemas.openxmlformats.org/officeDocument/2006/relationships/hyperlink" Target="consultantplus://offline/ref=E96D6E53C47DA6BD5625EBF6EE3D051C500AFBA88CC6243CCCBE145BC94C8F52D1B1AE4C624D1660ADE91CC09El0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Антоновна</dc:creator>
  <cp:keywords/>
  <dc:description/>
  <cp:lastModifiedBy>Administrator PC</cp:lastModifiedBy>
  <cp:revision>7</cp:revision>
  <cp:lastPrinted>2020-12-17T09:26:00Z</cp:lastPrinted>
  <dcterms:created xsi:type="dcterms:W3CDTF">2020-11-05T09:40:00Z</dcterms:created>
  <dcterms:modified xsi:type="dcterms:W3CDTF">2020-12-24T05:43:00Z</dcterms:modified>
</cp:coreProperties>
</file>