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27" w:rsidRPr="00CB4DF0" w:rsidRDefault="00557D27" w:rsidP="00557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DF0">
        <w:rPr>
          <w:rFonts w:ascii="Times New Roman" w:hAnsi="Times New Roman" w:cs="Times New Roman"/>
          <w:sz w:val="24"/>
          <w:szCs w:val="24"/>
        </w:rPr>
        <w:t>ИНФОРМАЦИЯ О СУБЪЕКТАХ МАЛОГО И СРЕДНЕГО ПРЕДПРИНИМАТЕЛЬСТВА ЗАЛАРИНСКОГО МУНИЦИПАЛЬНОГО ОБРАЗОВАНИЯ</w:t>
      </w:r>
    </w:p>
    <w:p w:rsidR="00557D27" w:rsidRPr="00CB4DF0" w:rsidRDefault="00557D27" w:rsidP="00557D2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CB4DF0">
        <w:rPr>
          <w:rFonts w:ascii="Times New Roman" w:hAnsi="Times New Roman" w:cs="Times New Roman"/>
          <w:sz w:val="24"/>
          <w:szCs w:val="24"/>
        </w:rPr>
        <w:tab/>
        <w:t>20 сентября 2019 года</w:t>
      </w:r>
    </w:p>
    <w:p w:rsidR="00557D27" w:rsidRDefault="00557D27" w:rsidP="00557D27">
      <w:pPr>
        <w:rPr>
          <w:rFonts w:ascii="Times New Roman" w:hAnsi="Times New Roman" w:cs="Times New Roman"/>
          <w:sz w:val="28"/>
          <w:szCs w:val="28"/>
        </w:rPr>
      </w:pPr>
    </w:p>
    <w:p w:rsidR="007527CD" w:rsidRPr="00CB4DF0" w:rsidRDefault="00557D27" w:rsidP="00557D27">
      <w:pPr>
        <w:jc w:val="both"/>
        <w:rPr>
          <w:rFonts w:ascii="Times New Roman" w:hAnsi="Times New Roman" w:cs="Times New Roman"/>
        </w:rPr>
      </w:pPr>
      <w:proofErr w:type="gramStart"/>
      <w:r w:rsidRPr="00CB4DF0">
        <w:rPr>
          <w:rFonts w:ascii="Times New Roman" w:hAnsi="Times New Roman" w:cs="Times New Roman"/>
          <w:b/>
        </w:rPr>
        <w:t>Малое  предпринимательство</w:t>
      </w:r>
      <w:proofErr w:type="gramEnd"/>
      <w:r w:rsidRPr="00CB4DF0">
        <w:rPr>
          <w:rFonts w:ascii="Times New Roman" w:hAnsi="Times New Roman" w:cs="Times New Roman"/>
        </w:rPr>
        <w:t xml:space="preserve"> – наиболее мобильный. Динамичный и способный быстро адаптироваться к внешним условиям сектор экономики.</w:t>
      </w:r>
    </w:p>
    <w:p w:rsidR="00557D27" w:rsidRPr="00CB4DF0" w:rsidRDefault="00557D27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Малый бизнес быстрее реагирует на изменения потребительского спроса на рынке и позволяет учитывать местные традиции населения при организации производства. Все большее внимание развитию малого и среднего предпринимательства уделяется со стороны государства. Малое</w:t>
      </w:r>
      <w:r w:rsidR="00751B60" w:rsidRPr="00CB4DF0">
        <w:rPr>
          <w:rFonts w:ascii="Times New Roman" w:hAnsi="Times New Roman" w:cs="Times New Roman"/>
        </w:rPr>
        <w:t xml:space="preserve"> и среднее предпринимательство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</w:t>
      </w:r>
    </w:p>
    <w:p w:rsidR="00751B60" w:rsidRPr="00CB4DF0" w:rsidRDefault="00751B60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751B60" w:rsidRPr="00CB4DF0" w:rsidRDefault="00751B60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Приоритетные направления поддержки малого и среднего бизнеса необходимо определять исходя из сложившейся социально-экономической ситуации на территории поселения и финансовых возможностей.</w:t>
      </w:r>
    </w:p>
    <w:p w:rsidR="006E6E7B" w:rsidRPr="00CB4DF0" w:rsidRDefault="00751B60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сфере малого предпринимательства и осложняют принятие эффективных решений.</w:t>
      </w:r>
    </w:p>
    <w:p w:rsidR="006E6E7B" w:rsidRPr="00CB4DF0" w:rsidRDefault="006E6E7B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 xml:space="preserve">Основным инструментом реализации по поддержке малого и среднего предпринимательства на долгосрочную перспективу в Заларинском муниципальном образовании будет являться </w:t>
      </w:r>
      <w:proofErr w:type="gramStart"/>
      <w:r w:rsidRPr="00CB4DF0">
        <w:rPr>
          <w:rFonts w:ascii="Times New Roman" w:hAnsi="Times New Roman" w:cs="Times New Roman"/>
        </w:rPr>
        <w:t>муниципальная  программа</w:t>
      </w:r>
      <w:proofErr w:type="gramEnd"/>
      <w:r w:rsidRPr="00CB4DF0">
        <w:rPr>
          <w:rFonts w:ascii="Times New Roman" w:hAnsi="Times New Roman" w:cs="Times New Roman"/>
        </w:rPr>
        <w:t xml:space="preserve"> «Поддержка и развитие малого и среднего предпринимательства на территории Заларинского муниципального образования» на 2020-2022 годы, которая в настоящее время находится в стадии разработки.</w:t>
      </w:r>
    </w:p>
    <w:p w:rsidR="007D4BF7" w:rsidRPr="00CB4DF0" w:rsidRDefault="006E6E7B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Программа будет включать в себя комплекс мероприятий, направленных на создание благоприятных условий для устойчивого развития малого и среднего предпринимательства на территории Заларинского муниципального образования, как важнейшего фактора политической и социальной стабильности, обеспечивающего повышение конкурентоспособности экономики Заларинского муниципального образования.</w:t>
      </w:r>
    </w:p>
    <w:p w:rsidR="007D4BF7" w:rsidRPr="00CB4DF0" w:rsidRDefault="007D4BF7" w:rsidP="00557D27">
      <w:p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Реализация муниципальной программы будет осуществляться по следующим направлениям:</w:t>
      </w:r>
    </w:p>
    <w:p w:rsidR="007D4BF7" w:rsidRPr="00CB4DF0" w:rsidRDefault="007D4BF7" w:rsidP="007D4B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Информационное и консультационное обеспечение субъектов малого и среднего предпринимательства Заларинского муниципального образования.</w:t>
      </w:r>
    </w:p>
    <w:p w:rsidR="00751B60" w:rsidRPr="00CB4DF0" w:rsidRDefault="007D4BF7" w:rsidP="007D4BF7">
      <w:pPr>
        <w:ind w:left="360"/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(Информационное обеспечение субъектов малого и среднего предпринимательства Заларинского муниципального образования путем размещения информации о развитии и государственной поддержке малого и среднего предпринимательства на официальном сайте Заларинского муниципального образования).</w:t>
      </w:r>
      <w:r w:rsidR="00751B60" w:rsidRPr="00CB4DF0">
        <w:rPr>
          <w:rFonts w:ascii="Times New Roman" w:hAnsi="Times New Roman" w:cs="Times New Roman"/>
        </w:rPr>
        <w:tab/>
      </w:r>
    </w:p>
    <w:p w:rsidR="007D4BF7" w:rsidRPr="00CB4DF0" w:rsidRDefault="007D4BF7" w:rsidP="007D4B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Методическое обеспечение субъектов малого и среднего предпринимательства.</w:t>
      </w:r>
    </w:p>
    <w:p w:rsidR="007D4BF7" w:rsidRPr="00CB4DF0" w:rsidRDefault="007D4BF7" w:rsidP="007D4B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Формирование положительного имиджа субъектов малого и среднего предпринимательства</w:t>
      </w:r>
    </w:p>
    <w:p w:rsidR="007D4BF7" w:rsidRPr="00CB4DF0" w:rsidRDefault="007D4BF7" w:rsidP="007D4BF7">
      <w:pPr>
        <w:ind w:left="360"/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t>(Содействие участию субъектов малого и среднего предпринимательства Заларинского муниципального образования в районных, областных и других выставках и ярмарках).</w:t>
      </w:r>
    </w:p>
    <w:p w:rsidR="007D4BF7" w:rsidRPr="00CB4DF0" w:rsidRDefault="007D4BF7" w:rsidP="007D4B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DF0">
        <w:rPr>
          <w:rFonts w:ascii="Times New Roman" w:hAnsi="Times New Roman" w:cs="Times New Roman"/>
        </w:rPr>
        <w:lastRenderedPageBreak/>
        <w:t>Обеспечение благоприятных условий</w:t>
      </w:r>
      <w:r w:rsidR="00206BC3" w:rsidRPr="00CB4DF0">
        <w:rPr>
          <w:rFonts w:ascii="Times New Roman" w:hAnsi="Times New Roman" w:cs="Times New Roman"/>
        </w:rPr>
        <w:t xml:space="preserve"> развития субъектов малого и среднего предпринимательства.</w:t>
      </w:r>
    </w:p>
    <w:p w:rsidR="00206BC3" w:rsidRPr="00CB4DF0" w:rsidRDefault="00206BC3" w:rsidP="00206BC3">
      <w:pPr>
        <w:ind w:left="360"/>
        <w:jc w:val="both"/>
        <w:rPr>
          <w:rFonts w:ascii="Times New Roman" w:hAnsi="Times New Roman" w:cs="Times New Roman"/>
          <w:b/>
        </w:rPr>
      </w:pPr>
      <w:r w:rsidRPr="00CB4DF0">
        <w:rPr>
          <w:rFonts w:ascii="Times New Roman" w:hAnsi="Times New Roman" w:cs="Times New Roman"/>
          <w:b/>
        </w:rPr>
        <w:t xml:space="preserve">На территории Заларинского муниципального образования по состоянию на 20 сентября 2019 года осуществляют свою деятельность </w:t>
      </w:r>
      <w:r w:rsidR="0065256A" w:rsidRPr="00CB4DF0">
        <w:rPr>
          <w:rFonts w:ascii="Times New Roman" w:hAnsi="Times New Roman" w:cs="Times New Roman"/>
          <w:b/>
        </w:rPr>
        <w:t xml:space="preserve">13 субъектов малого предпринимательства: 8 малых предприятия (юридические лица), 5 </w:t>
      </w:r>
      <w:proofErr w:type="spellStart"/>
      <w:r w:rsidR="0065256A" w:rsidRPr="00CB4DF0">
        <w:rPr>
          <w:rFonts w:ascii="Times New Roman" w:hAnsi="Times New Roman" w:cs="Times New Roman"/>
          <w:b/>
        </w:rPr>
        <w:t>микропредприятия</w:t>
      </w:r>
      <w:proofErr w:type="spellEnd"/>
      <w:r w:rsidR="0065256A" w:rsidRPr="00CB4DF0">
        <w:rPr>
          <w:rFonts w:ascii="Times New Roman" w:hAnsi="Times New Roman" w:cs="Times New Roman"/>
          <w:b/>
        </w:rPr>
        <w:t xml:space="preserve"> (индивидуальные предприниматели), в том числе по видам экономической деятельности:</w:t>
      </w:r>
    </w:p>
    <w:p w:rsidR="0065256A" w:rsidRPr="00CB4DF0" w:rsidRDefault="0065256A" w:rsidP="00206BC3">
      <w:pPr>
        <w:ind w:left="360"/>
        <w:jc w:val="both"/>
        <w:rPr>
          <w:rFonts w:ascii="Times New Roman" w:hAnsi="Times New Roman" w:cs="Times New Roman"/>
          <w:b/>
        </w:rPr>
      </w:pPr>
      <w:r w:rsidRPr="00CB4DF0">
        <w:rPr>
          <w:rFonts w:ascii="Times New Roman" w:hAnsi="Times New Roman" w:cs="Times New Roman"/>
          <w:b/>
        </w:rPr>
        <w:t>Субъекты малого предпринимательства Заларинского муниципального образования по видам экономической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3"/>
        <w:gridCol w:w="759"/>
        <w:gridCol w:w="1634"/>
        <w:gridCol w:w="2299"/>
      </w:tblGrid>
      <w:tr w:rsidR="0065256A" w:rsidRPr="00CB4DF0" w:rsidTr="0065256A">
        <w:tc>
          <w:tcPr>
            <w:tcW w:w="4672" w:type="dxa"/>
          </w:tcPr>
          <w:p w:rsidR="0065256A" w:rsidRPr="00CB4DF0" w:rsidRDefault="0065256A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Виды экономической деятельности согласно Общероссийского классификатора видов экономической деятельности (ОКВЭД) ОК 029-2001 (КДЭС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4673" w:type="dxa"/>
            <w:gridSpan w:val="3"/>
          </w:tcPr>
          <w:p w:rsidR="0065256A" w:rsidRPr="00CB4DF0" w:rsidRDefault="0065256A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Количество субъектов малого предпринимательства, единиц</w:t>
            </w:r>
          </w:p>
        </w:tc>
      </w:tr>
      <w:tr w:rsidR="00B87619" w:rsidRPr="00CB4DF0" w:rsidTr="00B87619">
        <w:trPr>
          <w:trHeight w:val="495"/>
        </w:trPr>
        <w:tc>
          <w:tcPr>
            <w:tcW w:w="4672" w:type="dxa"/>
            <w:vMerge w:val="restart"/>
          </w:tcPr>
          <w:p w:rsidR="00B87619" w:rsidRPr="00CB4DF0" w:rsidRDefault="00B87619" w:rsidP="00B8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Всего</w:t>
            </w: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2"/>
          </w:tcPr>
          <w:p w:rsidR="00B87619" w:rsidRPr="00CB4DF0" w:rsidRDefault="00B87619">
            <w:pPr>
              <w:rPr>
                <w:rFonts w:ascii="Times New Roman" w:hAnsi="Times New Roman" w:cs="Times New Roman"/>
              </w:rPr>
            </w:pPr>
          </w:p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B87619" w:rsidRPr="00CB4DF0" w:rsidTr="00B87619">
        <w:trPr>
          <w:trHeight w:val="810"/>
        </w:trPr>
        <w:tc>
          <w:tcPr>
            <w:tcW w:w="4672" w:type="dxa"/>
            <w:vMerge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2"/>
          </w:tcPr>
          <w:p w:rsidR="00B87619" w:rsidRPr="00CB4DF0" w:rsidRDefault="00B87619" w:rsidP="00B87619">
            <w:pPr>
              <w:jc w:val="center"/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Из них</w:t>
            </w:r>
          </w:p>
        </w:tc>
      </w:tr>
      <w:tr w:rsidR="00B87619" w:rsidRPr="00CB4DF0" w:rsidTr="00B87619">
        <w:trPr>
          <w:trHeight w:val="780"/>
        </w:trPr>
        <w:tc>
          <w:tcPr>
            <w:tcW w:w="4672" w:type="dxa"/>
            <w:vMerge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303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B87619" w:rsidRPr="00CB4DF0" w:rsidTr="00B87619">
        <w:trPr>
          <w:trHeight w:val="780"/>
        </w:trPr>
        <w:tc>
          <w:tcPr>
            <w:tcW w:w="4672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5</w:t>
            </w:r>
          </w:p>
        </w:tc>
      </w:tr>
      <w:tr w:rsidR="00B87619" w:rsidRPr="00CB4DF0" w:rsidTr="00B87619">
        <w:trPr>
          <w:trHeight w:val="780"/>
        </w:trPr>
        <w:tc>
          <w:tcPr>
            <w:tcW w:w="4672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B87619" w:rsidRPr="00CB4DF0" w:rsidTr="00B87619">
        <w:trPr>
          <w:trHeight w:val="780"/>
        </w:trPr>
        <w:tc>
          <w:tcPr>
            <w:tcW w:w="4672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735" w:type="dxa"/>
          </w:tcPr>
          <w:p w:rsidR="00B87619" w:rsidRPr="00CB4DF0" w:rsidRDefault="00B87619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</w:tcPr>
          <w:p w:rsidR="00B87619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87619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2</w:t>
            </w: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41.2 Строительство жилых и нежилых зданий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80.10 Деятельность частных охранных служб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68.2 Аренда и управление собственным или арендованным недвижимым имуществом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35.30.3 Распределение пара и горячей воды (тепловой энергии)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835FF8" w:rsidRPr="00CB4DF0" w:rsidTr="00B87619">
        <w:trPr>
          <w:trHeight w:val="780"/>
        </w:trPr>
        <w:tc>
          <w:tcPr>
            <w:tcW w:w="4672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lastRenderedPageBreak/>
              <w:t>01.11.1 Выращивание зерновых культур</w:t>
            </w:r>
          </w:p>
        </w:tc>
        <w:tc>
          <w:tcPr>
            <w:tcW w:w="735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835FF8" w:rsidRPr="00CB4DF0" w:rsidRDefault="00835FF8" w:rsidP="00835FF8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35FF8" w:rsidRPr="00CB4DF0" w:rsidRDefault="00835FF8" w:rsidP="0065256A">
            <w:pPr>
              <w:rPr>
                <w:rFonts w:ascii="Times New Roman" w:hAnsi="Times New Roman" w:cs="Times New Roman"/>
              </w:rPr>
            </w:pPr>
          </w:p>
        </w:tc>
      </w:tr>
      <w:tr w:rsidR="00CB4DF0" w:rsidRPr="00CB4DF0" w:rsidTr="00B87619">
        <w:trPr>
          <w:trHeight w:val="780"/>
        </w:trPr>
        <w:tc>
          <w:tcPr>
            <w:tcW w:w="4672" w:type="dxa"/>
          </w:tcPr>
          <w:p w:rsidR="00CB4DF0" w:rsidRPr="00CB4DF0" w:rsidRDefault="00CB4DF0" w:rsidP="00CB4DF0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35" w:type="dxa"/>
          </w:tcPr>
          <w:p w:rsidR="00CB4DF0" w:rsidRPr="00CB4DF0" w:rsidRDefault="00CB4DF0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CB4DF0" w:rsidRPr="00CB4DF0" w:rsidRDefault="00CB4DF0" w:rsidP="0083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B4DF0" w:rsidRPr="00CB4DF0" w:rsidRDefault="00CB4DF0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</w:tr>
      <w:tr w:rsidR="00CB4DF0" w:rsidRPr="00CB4DF0" w:rsidTr="00B87619">
        <w:trPr>
          <w:trHeight w:val="780"/>
        </w:trPr>
        <w:tc>
          <w:tcPr>
            <w:tcW w:w="4672" w:type="dxa"/>
          </w:tcPr>
          <w:p w:rsidR="00CB4DF0" w:rsidRPr="00CB4DF0" w:rsidRDefault="00CB4DF0" w:rsidP="00CB4DF0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735" w:type="dxa"/>
          </w:tcPr>
          <w:p w:rsidR="00CB4DF0" w:rsidRPr="00CB4DF0" w:rsidRDefault="00CB4DF0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CB4DF0" w:rsidRPr="00CB4DF0" w:rsidRDefault="00CB4DF0" w:rsidP="0083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B4DF0" w:rsidRPr="00CB4DF0" w:rsidRDefault="00CB4DF0" w:rsidP="0065256A">
            <w:pPr>
              <w:rPr>
                <w:rFonts w:ascii="Times New Roman" w:hAnsi="Times New Roman" w:cs="Times New Roman"/>
              </w:rPr>
            </w:pPr>
            <w:r w:rsidRPr="00CB4DF0">
              <w:rPr>
                <w:rFonts w:ascii="Times New Roman" w:hAnsi="Times New Roman" w:cs="Times New Roman"/>
              </w:rPr>
              <w:t>1</w:t>
            </w:r>
          </w:p>
        </w:tc>
      </w:tr>
    </w:tbl>
    <w:p w:rsidR="00636AF8" w:rsidRDefault="00636AF8" w:rsidP="0065256A">
      <w:pPr>
        <w:ind w:firstLine="708"/>
        <w:rPr>
          <w:rFonts w:ascii="Times New Roman" w:hAnsi="Times New Roman" w:cs="Times New Roman"/>
        </w:rPr>
      </w:pPr>
    </w:p>
    <w:p w:rsidR="00247561" w:rsidRDefault="00636AF8" w:rsidP="00636A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малых предприятий по видам экономической деятельности в течение ряда лет остается практически неизменной. Удельный вес в отраслевой структуре предприятий малого бизнеса занимают: оптовая и розничная торговля – 46 %, 8% - сельское хозяйство, 8% - строительство, остальная часть – 38% приходится на прочие.</w:t>
      </w:r>
    </w:p>
    <w:p w:rsidR="00247561" w:rsidRDefault="00247561" w:rsidP="00636AF8">
      <w:pPr>
        <w:jc w:val="both"/>
        <w:rPr>
          <w:rFonts w:ascii="Times New Roman" w:hAnsi="Times New Roman" w:cs="Times New Roman"/>
          <w:b/>
        </w:rPr>
      </w:pPr>
      <w:r w:rsidRPr="00247561">
        <w:rPr>
          <w:rFonts w:ascii="Times New Roman" w:hAnsi="Times New Roman" w:cs="Times New Roman"/>
          <w:b/>
        </w:rPr>
        <w:t>Организации, образующие инфраструктуру</w:t>
      </w:r>
      <w:r>
        <w:rPr>
          <w:rFonts w:ascii="Times New Roman" w:hAnsi="Times New Roman" w:cs="Times New Roman"/>
          <w:b/>
        </w:rPr>
        <w:t xml:space="preserve"> поддержки субъектов малого и среднего предпринимательства, на территории Заларинского муниципального образования:</w:t>
      </w:r>
    </w:p>
    <w:p w:rsidR="00446558" w:rsidRDefault="00247561" w:rsidP="00636A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Микрокредитная</w:t>
      </w:r>
      <w:proofErr w:type="spellEnd"/>
      <w:r>
        <w:rPr>
          <w:rFonts w:ascii="Times New Roman" w:hAnsi="Times New Roman" w:cs="Times New Roman"/>
          <w:b/>
        </w:rPr>
        <w:t xml:space="preserve"> компания «Фонд поддержки малого и среднего предпринимательства МО «Заларинский район».</w:t>
      </w:r>
      <w:r w:rsidR="00636AF8" w:rsidRPr="00247561">
        <w:rPr>
          <w:rFonts w:ascii="Times New Roman" w:hAnsi="Times New Roman" w:cs="Times New Roman"/>
          <w:b/>
        </w:rPr>
        <w:tab/>
      </w:r>
    </w:p>
    <w:p w:rsidR="00446558" w:rsidRDefault="00446558" w:rsidP="00446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Субъектов среднего предпринимательства на территории Заларинского муниципального образования нет.</w:t>
      </w:r>
    </w:p>
    <w:p w:rsidR="00446558" w:rsidRDefault="00446558" w:rsidP="00446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446558" w:rsidRPr="00446558" w:rsidRDefault="00446558" w:rsidP="00446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создания: 20.09.2019</w:t>
      </w:r>
      <w:bookmarkStart w:id="0" w:name="_GoBack"/>
      <w:bookmarkEnd w:id="0"/>
    </w:p>
    <w:sectPr w:rsidR="00446558" w:rsidRPr="0044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7EB"/>
    <w:multiLevelType w:val="hybridMultilevel"/>
    <w:tmpl w:val="28B4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D"/>
    <w:rsid w:val="00206BC3"/>
    <w:rsid w:val="00247561"/>
    <w:rsid w:val="00446558"/>
    <w:rsid w:val="00557D27"/>
    <w:rsid w:val="00636AF8"/>
    <w:rsid w:val="0065256A"/>
    <w:rsid w:val="006E6E7B"/>
    <w:rsid w:val="0072660D"/>
    <w:rsid w:val="00751B60"/>
    <w:rsid w:val="007527CD"/>
    <w:rsid w:val="007D4BF7"/>
    <w:rsid w:val="00835FF8"/>
    <w:rsid w:val="00AD03DE"/>
    <w:rsid w:val="00B87619"/>
    <w:rsid w:val="00C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C8B4"/>
  <w15:chartTrackingRefBased/>
  <w15:docId w15:val="{E6ABF19B-2320-4608-A836-0A2F09DE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F7"/>
    <w:pPr>
      <w:ind w:left="720"/>
      <w:contextualSpacing/>
    </w:pPr>
  </w:style>
  <w:style w:type="table" w:styleId="a4">
    <w:name w:val="Table Grid"/>
    <w:basedOn w:val="a1"/>
    <w:uiPriority w:val="39"/>
    <w:rsid w:val="0065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2019-09-19T12:10:00Z</cp:lastPrinted>
  <dcterms:created xsi:type="dcterms:W3CDTF">2019-09-19T07:30:00Z</dcterms:created>
  <dcterms:modified xsi:type="dcterms:W3CDTF">2019-09-19T12:33:00Z</dcterms:modified>
</cp:coreProperties>
</file>