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C8" w:rsidRDefault="00410FC8" w:rsidP="00410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21.02.2019 Г. №</w:t>
      </w:r>
      <w:r w:rsidR="0016508D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0B52F7">
        <w:rPr>
          <w:rFonts w:ascii="Arial" w:eastAsia="Times New Roman" w:hAnsi="Arial" w:cs="Arial"/>
          <w:b/>
          <w:sz w:val="32"/>
          <w:szCs w:val="32"/>
        </w:rPr>
        <w:t>7</w:t>
      </w:r>
      <w:r>
        <w:rPr>
          <w:rFonts w:ascii="Arial" w:eastAsia="Times New Roman" w:hAnsi="Arial" w:cs="Arial"/>
          <w:b/>
          <w:sz w:val="32"/>
          <w:szCs w:val="32"/>
        </w:rPr>
        <w:t>8</w:t>
      </w:r>
    </w:p>
    <w:p w:rsidR="00410FC8" w:rsidRDefault="00410FC8" w:rsidP="00410FC8">
      <w:pPr>
        <w:widowControl w:val="0"/>
        <w:tabs>
          <w:tab w:val="left" w:pos="18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10FC8" w:rsidRDefault="00410FC8" w:rsidP="00410FC8">
      <w:pPr>
        <w:widowControl w:val="0"/>
        <w:tabs>
          <w:tab w:val="left" w:pos="18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410FC8" w:rsidRDefault="00410FC8" w:rsidP="00410FC8">
      <w:pPr>
        <w:widowControl w:val="0"/>
        <w:tabs>
          <w:tab w:val="left" w:pos="18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410FC8" w:rsidRDefault="00410FC8" w:rsidP="00410FC8">
      <w:pPr>
        <w:widowControl w:val="0"/>
        <w:tabs>
          <w:tab w:val="left" w:pos="18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«ЗАЛАРИНСКИЙ РАЙОН»</w:t>
      </w:r>
    </w:p>
    <w:p w:rsidR="00410FC8" w:rsidRDefault="00410FC8" w:rsidP="00410FC8">
      <w:pPr>
        <w:widowControl w:val="0"/>
        <w:tabs>
          <w:tab w:val="left" w:pos="18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ЗАЛАРИНСКОЕ МУНИЦИПАЛЬНОЕ ОБРАЗОВАНИЕ</w:t>
      </w:r>
    </w:p>
    <w:p w:rsidR="00410FC8" w:rsidRDefault="00410FC8" w:rsidP="00410FC8">
      <w:pPr>
        <w:widowControl w:val="0"/>
        <w:tabs>
          <w:tab w:val="left" w:pos="18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16508D" w:rsidRDefault="0016508D" w:rsidP="00410FC8">
      <w:pPr>
        <w:widowControl w:val="0"/>
        <w:tabs>
          <w:tab w:val="left" w:pos="18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10FC8" w:rsidRDefault="00410FC8" w:rsidP="00410FC8">
      <w:pPr>
        <w:tabs>
          <w:tab w:val="center" w:pos="4677"/>
          <w:tab w:val="center" w:pos="4807"/>
          <w:tab w:val="left" w:pos="7880"/>
          <w:tab w:val="left" w:pos="8900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410FC8" w:rsidRDefault="00410FC8" w:rsidP="00410F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0FC8" w:rsidRDefault="00410FC8" w:rsidP="00410F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ИЗБРАНИИ ПРЕДСЕДАТЕЛЯ</w:t>
      </w:r>
      <w:r w:rsidR="000B52F7">
        <w:rPr>
          <w:rFonts w:ascii="Arial" w:hAnsi="Arial" w:cs="Arial"/>
          <w:b/>
          <w:sz w:val="32"/>
          <w:szCs w:val="32"/>
        </w:rPr>
        <w:t xml:space="preserve"> КСП </w:t>
      </w:r>
      <w:r>
        <w:rPr>
          <w:rFonts w:ascii="Arial" w:hAnsi="Arial" w:cs="Arial"/>
          <w:b/>
          <w:sz w:val="32"/>
          <w:szCs w:val="32"/>
        </w:rPr>
        <w:t>ЗАЛАРИНСКОГО МУНИЦИПАЛЬНОГО ОБРАЗОВАНИЯ</w:t>
      </w:r>
    </w:p>
    <w:p w:rsidR="00410FC8" w:rsidRDefault="00410FC8" w:rsidP="00410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10FC8" w:rsidRDefault="00410FC8" w:rsidP="00410FC8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Принято на </w:t>
      </w:r>
      <w:r w:rsidR="00B71D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 заседании Думы</w:t>
      </w:r>
    </w:p>
    <w:p w:rsidR="00410FC8" w:rsidRDefault="00410FC8" w:rsidP="00410FC8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Заларинского муниципального </w:t>
      </w:r>
    </w:p>
    <w:p w:rsidR="00410FC8" w:rsidRDefault="00410FC8" w:rsidP="00410FC8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образования </w:t>
      </w:r>
      <w:r w:rsidR="00B71D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4-го созыва</w:t>
      </w:r>
    </w:p>
    <w:p w:rsidR="00410FC8" w:rsidRDefault="00410FC8" w:rsidP="00410FC8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21.02.2019 года</w:t>
      </w:r>
    </w:p>
    <w:p w:rsidR="00410FC8" w:rsidRDefault="00410FC8" w:rsidP="00410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10FC8" w:rsidRDefault="00410FC8" w:rsidP="00410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Федерального закона от 06.10.2003 года № 131 – ФЗ «Об общих принципах организации местного самоуправления в Российской Федерации», Регламентом работы Думы Заларинского муниципального образования, Уставом Заларинского муниципа</w:t>
      </w:r>
      <w:r w:rsidR="000B52F7">
        <w:rPr>
          <w:rFonts w:ascii="Arial" w:hAnsi="Arial" w:cs="Arial"/>
          <w:sz w:val="24"/>
          <w:szCs w:val="24"/>
        </w:rPr>
        <w:t>льного образования.</w:t>
      </w:r>
      <w:r w:rsidR="00C3658C">
        <w:rPr>
          <w:rFonts w:ascii="Arial" w:hAnsi="Arial" w:cs="Arial"/>
          <w:sz w:val="24"/>
          <w:szCs w:val="24"/>
        </w:rPr>
        <w:t xml:space="preserve"> </w:t>
      </w:r>
      <w:r w:rsidR="006279AC">
        <w:rPr>
          <w:rFonts w:ascii="Arial" w:hAnsi="Arial" w:cs="Arial"/>
          <w:sz w:val="24"/>
          <w:szCs w:val="24"/>
        </w:rPr>
        <w:t xml:space="preserve">Положения о порядке проведения  конкурса на замещение вакантной должности муниципального служащего в администрации Заларинского муниципального образования  от  30.09.2014 г. № 107 </w:t>
      </w:r>
      <w:r w:rsidR="000B52F7">
        <w:rPr>
          <w:rFonts w:ascii="Arial" w:hAnsi="Arial" w:cs="Arial"/>
          <w:sz w:val="24"/>
          <w:szCs w:val="24"/>
        </w:rPr>
        <w:t>.</w:t>
      </w:r>
      <w:r w:rsidR="006279AC">
        <w:rPr>
          <w:rFonts w:ascii="Arial" w:hAnsi="Arial" w:cs="Arial"/>
          <w:sz w:val="24"/>
          <w:szCs w:val="24"/>
        </w:rPr>
        <w:t xml:space="preserve">   Распоряжение  от  31.01.2019 г. №  02</w:t>
      </w:r>
    </w:p>
    <w:p w:rsidR="00410FC8" w:rsidRDefault="00410FC8" w:rsidP="00410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10FC8" w:rsidRDefault="00410FC8" w:rsidP="00410F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410FC8" w:rsidRDefault="00410FC8" w:rsidP="00410F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410FC8" w:rsidRDefault="00410FC8" w:rsidP="00410FC8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C2A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Избрать председателем  КСП</w:t>
      </w:r>
      <w:r w:rsidR="0016508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C2A23"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контрольно</w:t>
      </w:r>
      <w:r w:rsidR="00BC2A23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счетной палаты )</w:t>
      </w:r>
      <w:r w:rsidR="000B52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Заларинского муниципального образования Карпенко Людмилу В</w:t>
      </w:r>
      <w:r w:rsidR="00B71D5A">
        <w:rPr>
          <w:rFonts w:ascii="Arial" w:hAnsi="Arial" w:cs="Arial"/>
          <w:sz w:val="24"/>
          <w:szCs w:val="24"/>
        </w:rPr>
        <w:t>икторовну.</w:t>
      </w:r>
    </w:p>
    <w:p w:rsidR="00BC2A23" w:rsidRDefault="00BC2A23" w:rsidP="00410FC8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10FC8" w:rsidRDefault="00410FC8" w:rsidP="00410FC8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решение опубликовать в информационном листке «Вести Залари» и разместить на официальном сайте Заларинского муниципального образования в информационно-телекоммуникационной сети «Интернет».</w:t>
      </w:r>
    </w:p>
    <w:p w:rsidR="00410FC8" w:rsidRDefault="00410FC8" w:rsidP="00410F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0FC8" w:rsidRDefault="00410FC8" w:rsidP="00410F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0FC8" w:rsidRDefault="00410FC8" w:rsidP="00410FC8">
      <w:pPr>
        <w:widowControl w:val="0"/>
        <w:spacing w:after="0" w:line="240" w:lineRule="auto"/>
        <w:ind w:firstLine="68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Председатель Думы                                                                             Глава </w:t>
      </w:r>
    </w:p>
    <w:p w:rsidR="00410FC8" w:rsidRDefault="00410FC8" w:rsidP="00410FC8">
      <w:pPr>
        <w:widowControl w:val="0"/>
        <w:spacing w:after="0" w:line="240" w:lineRule="auto"/>
        <w:ind w:firstLine="68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Заларинского МО                                                                    Заларинского МО</w:t>
      </w:r>
    </w:p>
    <w:p w:rsidR="00410FC8" w:rsidRDefault="00410FC8" w:rsidP="00410FC8">
      <w:pPr>
        <w:widowControl w:val="0"/>
        <w:spacing w:after="0" w:line="240" w:lineRule="auto"/>
        <w:ind w:firstLine="68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В.Г.</w:t>
      </w:r>
      <w:r w:rsidR="002E6F4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Давыдов                                                                                      Орноев В.С.</w:t>
      </w:r>
    </w:p>
    <w:p w:rsidR="00410FC8" w:rsidRDefault="00410FC8" w:rsidP="00410FC8">
      <w:pPr>
        <w:widowControl w:val="0"/>
        <w:spacing w:after="0" w:line="240" w:lineRule="auto"/>
        <w:ind w:firstLine="689"/>
        <w:jc w:val="both"/>
        <w:rPr>
          <w:rFonts w:ascii="Arial" w:eastAsia="Calibri" w:hAnsi="Arial" w:cs="Arial"/>
          <w:sz w:val="24"/>
          <w:szCs w:val="24"/>
        </w:rPr>
      </w:pPr>
    </w:p>
    <w:p w:rsidR="00410FC8" w:rsidRPr="00410FC8" w:rsidRDefault="00410FC8" w:rsidP="00410FC8">
      <w:pPr>
        <w:widowControl w:val="0"/>
        <w:spacing w:after="0" w:line="240" w:lineRule="auto"/>
        <w:ind w:firstLine="689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7369D8" w:rsidRDefault="007369D8"/>
    <w:sectPr w:rsidR="007369D8" w:rsidSect="0073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FC8"/>
    <w:rsid w:val="000B52F7"/>
    <w:rsid w:val="0016508D"/>
    <w:rsid w:val="002E6F45"/>
    <w:rsid w:val="00410FC8"/>
    <w:rsid w:val="0061207C"/>
    <w:rsid w:val="006279AC"/>
    <w:rsid w:val="00642AF5"/>
    <w:rsid w:val="007369D8"/>
    <w:rsid w:val="0076614F"/>
    <w:rsid w:val="007D50E8"/>
    <w:rsid w:val="00A318C8"/>
    <w:rsid w:val="00B71D5A"/>
    <w:rsid w:val="00BC2A23"/>
    <w:rsid w:val="00C3658C"/>
    <w:rsid w:val="00D17AFA"/>
    <w:rsid w:val="00D335E9"/>
    <w:rsid w:val="00F2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10FC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410F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10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7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2019-02-22T05:08:00Z</cp:lastPrinted>
  <dcterms:created xsi:type="dcterms:W3CDTF">2019-02-22T03:57:00Z</dcterms:created>
  <dcterms:modified xsi:type="dcterms:W3CDTF">2019-02-26T04:35:00Z</dcterms:modified>
</cp:coreProperties>
</file>