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48" w:rsidRPr="00275057" w:rsidRDefault="00714948" w:rsidP="00714948">
      <w:pPr>
        <w:jc w:val="center"/>
        <w:rPr>
          <w:b/>
        </w:rPr>
      </w:pPr>
      <w:r w:rsidRPr="00275057">
        <w:rPr>
          <w:b/>
        </w:rPr>
        <w:t>ГРАФИ</w:t>
      </w:r>
      <w:r>
        <w:rPr>
          <w:b/>
        </w:rPr>
        <w:t>К ПРИЕМА ГРАЖДАН ДЕПУТАТАМИ ДУМЫ.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51"/>
        <w:gridCol w:w="1767"/>
        <w:gridCol w:w="1844"/>
        <w:gridCol w:w="1662"/>
        <w:gridCol w:w="1565"/>
      </w:tblGrid>
      <w:tr w:rsidR="00714948" w:rsidTr="00662BE6">
        <w:tc>
          <w:tcPr>
            <w:tcW w:w="458" w:type="dxa"/>
          </w:tcPr>
          <w:p w:rsidR="00714948" w:rsidRPr="005341C7" w:rsidRDefault="00714948" w:rsidP="00662BE6"/>
        </w:tc>
        <w:tc>
          <w:tcPr>
            <w:tcW w:w="2121" w:type="dxa"/>
          </w:tcPr>
          <w:p w:rsidR="00714948" w:rsidRPr="00E07F49" w:rsidRDefault="00714948" w:rsidP="00662BE6">
            <w:r>
              <w:t>ФИО</w:t>
            </w:r>
          </w:p>
        </w:tc>
        <w:tc>
          <w:tcPr>
            <w:tcW w:w="1767" w:type="dxa"/>
          </w:tcPr>
          <w:p w:rsidR="00714948" w:rsidRDefault="00714948" w:rsidP="00662BE6">
            <w:r>
              <w:t>место</w:t>
            </w:r>
          </w:p>
        </w:tc>
        <w:tc>
          <w:tcPr>
            <w:tcW w:w="1961" w:type="dxa"/>
          </w:tcPr>
          <w:p w:rsidR="00714948" w:rsidRPr="00E07F49" w:rsidRDefault="00714948" w:rsidP="00662BE6">
            <w:r>
              <w:t>время</w:t>
            </w:r>
          </w:p>
        </w:tc>
        <w:tc>
          <w:tcPr>
            <w:tcW w:w="1685" w:type="dxa"/>
          </w:tcPr>
          <w:p w:rsidR="00714948" w:rsidRPr="00E07F49" w:rsidRDefault="00714948" w:rsidP="00662BE6">
            <w:r>
              <w:t>дата</w:t>
            </w:r>
          </w:p>
        </w:tc>
        <w:tc>
          <w:tcPr>
            <w:tcW w:w="1579" w:type="dxa"/>
          </w:tcPr>
          <w:p w:rsidR="00714948" w:rsidRPr="00E07F49" w:rsidRDefault="00714948" w:rsidP="00662BE6">
            <w:r>
              <w:t>телефон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714948" w:rsidRPr="009E2F4A" w:rsidRDefault="00714948" w:rsidP="00662BE6">
            <w:proofErr w:type="spellStart"/>
            <w:r>
              <w:t>Барушко</w:t>
            </w:r>
            <w:proofErr w:type="spellEnd"/>
            <w:r>
              <w:t xml:space="preserve"> Светлана Дмитриевна</w:t>
            </w:r>
          </w:p>
        </w:tc>
        <w:tc>
          <w:tcPr>
            <w:tcW w:w="1767" w:type="dxa"/>
          </w:tcPr>
          <w:p w:rsidR="00714948" w:rsidRDefault="00714948" w:rsidP="00662BE6">
            <w:r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Первая и  последняя пятница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89041154026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14948" w:rsidRPr="009E2F4A" w:rsidRDefault="00714948" w:rsidP="00662BE6">
            <w:proofErr w:type="spellStart"/>
            <w:r>
              <w:t>Багалинская</w:t>
            </w:r>
            <w:proofErr w:type="spellEnd"/>
            <w:r>
              <w:t xml:space="preserve"> Людмила Ильинична</w:t>
            </w:r>
          </w:p>
        </w:tc>
        <w:tc>
          <w:tcPr>
            <w:tcW w:w="1767" w:type="dxa"/>
          </w:tcPr>
          <w:p w:rsidR="00714948" w:rsidRDefault="00714948" w:rsidP="00662BE6">
            <w:r w:rsidRPr="000F38C5"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Второй и четвертый четверг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89501427950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14948" w:rsidRPr="009E2F4A" w:rsidRDefault="00714948" w:rsidP="00662BE6">
            <w:r>
              <w:t xml:space="preserve">Глебова Наталья Николаевна </w:t>
            </w:r>
          </w:p>
        </w:tc>
        <w:tc>
          <w:tcPr>
            <w:tcW w:w="1767" w:type="dxa"/>
          </w:tcPr>
          <w:p w:rsidR="00714948" w:rsidRDefault="00714948" w:rsidP="00662BE6">
            <w:r w:rsidRPr="000F38C5"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 12-00 до 14-00</w:t>
            </w:r>
          </w:p>
        </w:tc>
        <w:tc>
          <w:tcPr>
            <w:tcW w:w="1685" w:type="dxa"/>
          </w:tcPr>
          <w:p w:rsidR="00714948" w:rsidRDefault="00714948" w:rsidP="00662BE6">
            <w:r>
              <w:t>Первый и третий понедельник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89027677189</w:t>
            </w:r>
          </w:p>
        </w:tc>
      </w:tr>
      <w:tr w:rsidR="00714948" w:rsidTr="00662BE6">
        <w:tc>
          <w:tcPr>
            <w:tcW w:w="458" w:type="dxa"/>
          </w:tcPr>
          <w:p w:rsidR="00714948" w:rsidRDefault="00714948" w:rsidP="00662BE6">
            <w:pPr>
              <w:jc w:val="center"/>
            </w:pPr>
            <w:r>
              <w:t>4</w:t>
            </w:r>
          </w:p>
        </w:tc>
        <w:tc>
          <w:tcPr>
            <w:tcW w:w="2121" w:type="dxa"/>
          </w:tcPr>
          <w:p w:rsidR="00714948" w:rsidRDefault="00714948" w:rsidP="00662BE6">
            <w:r>
              <w:t xml:space="preserve">Гурова Ирина Анатольевна </w:t>
            </w:r>
          </w:p>
        </w:tc>
        <w:tc>
          <w:tcPr>
            <w:tcW w:w="1767" w:type="dxa"/>
          </w:tcPr>
          <w:p w:rsidR="00714948" w:rsidRDefault="00714948" w:rsidP="00662BE6">
            <w:r w:rsidRPr="000F38C5"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Первый последний вторник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89501337720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5</w:t>
            </w:r>
          </w:p>
        </w:tc>
        <w:tc>
          <w:tcPr>
            <w:tcW w:w="2121" w:type="dxa"/>
          </w:tcPr>
          <w:p w:rsidR="00714948" w:rsidRPr="009E2F4A" w:rsidRDefault="00714948" w:rsidP="00662BE6">
            <w:r>
              <w:t>Давыдов Василий Геннадьевич</w:t>
            </w:r>
          </w:p>
        </w:tc>
        <w:tc>
          <w:tcPr>
            <w:tcW w:w="1767" w:type="dxa"/>
          </w:tcPr>
          <w:p w:rsidR="00714948" w:rsidRDefault="00714948" w:rsidP="00662BE6">
            <w:r w:rsidRPr="000F38C5"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Первый и второй четверг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89021747054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6</w:t>
            </w:r>
          </w:p>
        </w:tc>
        <w:tc>
          <w:tcPr>
            <w:tcW w:w="2121" w:type="dxa"/>
          </w:tcPr>
          <w:p w:rsidR="00714948" w:rsidRPr="009E2F4A" w:rsidRDefault="00714948" w:rsidP="00662BE6">
            <w:r>
              <w:t xml:space="preserve">Дьяченко Евгений Валерьевич </w:t>
            </w:r>
          </w:p>
        </w:tc>
        <w:tc>
          <w:tcPr>
            <w:tcW w:w="1767" w:type="dxa"/>
          </w:tcPr>
          <w:p w:rsidR="00714948" w:rsidRDefault="00714948" w:rsidP="00662BE6">
            <w:r w:rsidRPr="000F38C5"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Вторая и четвертая пятница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89501372956</w:t>
            </w:r>
          </w:p>
        </w:tc>
      </w:tr>
      <w:tr w:rsidR="00714948" w:rsidRPr="005E3455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 xml:space="preserve"> 7</w:t>
            </w:r>
          </w:p>
        </w:tc>
        <w:tc>
          <w:tcPr>
            <w:tcW w:w="2121" w:type="dxa"/>
          </w:tcPr>
          <w:p w:rsidR="00714948" w:rsidRPr="009E2F4A" w:rsidRDefault="00714948" w:rsidP="00662BE6">
            <w:r>
              <w:t xml:space="preserve"> </w:t>
            </w:r>
            <w:proofErr w:type="spellStart"/>
            <w:r>
              <w:t>Диянова</w:t>
            </w:r>
            <w:proofErr w:type="spellEnd"/>
            <w:r>
              <w:t xml:space="preserve"> Яна Леонидовна</w:t>
            </w:r>
          </w:p>
        </w:tc>
        <w:tc>
          <w:tcPr>
            <w:tcW w:w="1767" w:type="dxa"/>
          </w:tcPr>
          <w:p w:rsidR="00714948" w:rsidRDefault="00714948" w:rsidP="00662BE6">
            <w:r>
              <w:t>ДК «Современник»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Второй и четвертый понедельник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89501077807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8</w:t>
            </w:r>
          </w:p>
        </w:tc>
        <w:tc>
          <w:tcPr>
            <w:tcW w:w="2121" w:type="dxa"/>
          </w:tcPr>
          <w:p w:rsidR="00714948" w:rsidRPr="009E2F4A" w:rsidRDefault="00714948" w:rsidP="00662BE6">
            <w:r>
              <w:t xml:space="preserve">Иванова Елена Павловна </w:t>
            </w:r>
          </w:p>
        </w:tc>
        <w:tc>
          <w:tcPr>
            <w:tcW w:w="1767" w:type="dxa"/>
          </w:tcPr>
          <w:p w:rsidR="00714948" w:rsidRDefault="00714948" w:rsidP="00662BE6">
            <w:r w:rsidRPr="000F38C5"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 15.00 до 17.00</w:t>
            </w:r>
          </w:p>
        </w:tc>
        <w:tc>
          <w:tcPr>
            <w:tcW w:w="1685" w:type="dxa"/>
          </w:tcPr>
          <w:p w:rsidR="00714948" w:rsidRDefault="00714948" w:rsidP="00662BE6">
            <w:r>
              <w:t>Второй и четвертый понедельник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89501374272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9</w:t>
            </w:r>
          </w:p>
        </w:tc>
        <w:tc>
          <w:tcPr>
            <w:tcW w:w="2121" w:type="dxa"/>
          </w:tcPr>
          <w:p w:rsidR="00714948" w:rsidRPr="009E2F4A" w:rsidRDefault="00714948" w:rsidP="00662BE6">
            <w:proofErr w:type="spellStart"/>
            <w:r>
              <w:t>Мусихин</w:t>
            </w:r>
            <w:proofErr w:type="spellEnd"/>
            <w:r>
              <w:t xml:space="preserve"> Виталий Сергеевич</w:t>
            </w:r>
          </w:p>
        </w:tc>
        <w:tc>
          <w:tcPr>
            <w:tcW w:w="1767" w:type="dxa"/>
          </w:tcPr>
          <w:p w:rsidR="00714948" w:rsidRDefault="00714948" w:rsidP="00662BE6">
            <w:r>
              <w:t>ДК «Современник»</w:t>
            </w:r>
          </w:p>
        </w:tc>
        <w:tc>
          <w:tcPr>
            <w:tcW w:w="1961" w:type="dxa"/>
          </w:tcPr>
          <w:p w:rsidR="00714948" w:rsidRDefault="00714948" w:rsidP="00662BE6"/>
        </w:tc>
        <w:tc>
          <w:tcPr>
            <w:tcW w:w="1685" w:type="dxa"/>
          </w:tcPr>
          <w:p w:rsidR="00714948" w:rsidRDefault="00714948" w:rsidP="00662BE6"/>
        </w:tc>
        <w:tc>
          <w:tcPr>
            <w:tcW w:w="1579" w:type="dxa"/>
          </w:tcPr>
          <w:p w:rsidR="00714948" w:rsidRDefault="00714948" w:rsidP="00662BE6">
            <w:r>
              <w:t>89086561645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10</w:t>
            </w:r>
          </w:p>
        </w:tc>
        <w:tc>
          <w:tcPr>
            <w:tcW w:w="2121" w:type="dxa"/>
          </w:tcPr>
          <w:p w:rsidR="00714948" w:rsidRPr="009E2F4A" w:rsidRDefault="00714948" w:rsidP="00662BE6">
            <w:r>
              <w:t xml:space="preserve">Степанец Татьяна Петровна  </w:t>
            </w:r>
          </w:p>
        </w:tc>
        <w:tc>
          <w:tcPr>
            <w:tcW w:w="1767" w:type="dxa"/>
          </w:tcPr>
          <w:p w:rsidR="00714948" w:rsidRDefault="00714948" w:rsidP="00662BE6">
            <w:r w:rsidRPr="000F38C5"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С14-00 до 16-00</w:t>
            </w:r>
          </w:p>
        </w:tc>
        <w:tc>
          <w:tcPr>
            <w:tcW w:w="1685" w:type="dxa"/>
          </w:tcPr>
          <w:p w:rsidR="00714948" w:rsidRDefault="00714948" w:rsidP="00662BE6">
            <w:r>
              <w:t>Третья и четвертая среда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89025686658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11</w:t>
            </w:r>
          </w:p>
        </w:tc>
        <w:tc>
          <w:tcPr>
            <w:tcW w:w="2121" w:type="dxa"/>
          </w:tcPr>
          <w:p w:rsidR="00714948" w:rsidRPr="009E2F4A" w:rsidRDefault="00714948" w:rsidP="00662BE6">
            <w:proofErr w:type="spellStart"/>
            <w:r>
              <w:t>Ткаличев</w:t>
            </w:r>
            <w:proofErr w:type="spellEnd"/>
            <w:r>
              <w:t xml:space="preserve"> Владимир Сергеевич  </w:t>
            </w:r>
          </w:p>
        </w:tc>
        <w:tc>
          <w:tcPr>
            <w:tcW w:w="1767" w:type="dxa"/>
          </w:tcPr>
          <w:p w:rsidR="00714948" w:rsidRDefault="00714948" w:rsidP="00662BE6">
            <w:r w:rsidRPr="000F38C5"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Второй и третий вторник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89500650275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12</w:t>
            </w:r>
          </w:p>
        </w:tc>
        <w:tc>
          <w:tcPr>
            <w:tcW w:w="2121" w:type="dxa"/>
          </w:tcPr>
          <w:p w:rsidR="00714948" w:rsidRPr="009E2F4A" w:rsidRDefault="00714948" w:rsidP="00662BE6">
            <w:r>
              <w:t xml:space="preserve">Шевченко Дмитрий Романович </w:t>
            </w:r>
          </w:p>
        </w:tc>
        <w:tc>
          <w:tcPr>
            <w:tcW w:w="1767" w:type="dxa"/>
          </w:tcPr>
          <w:p w:rsidR="00714948" w:rsidRDefault="00714948" w:rsidP="00662BE6">
            <w:r>
              <w:t>ДК «Современник»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Вторая и четвертая среда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89086507410</w:t>
            </w:r>
          </w:p>
        </w:tc>
      </w:tr>
      <w:tr w:rsidR="00714948" w:rsidTr="00662BE6">
        <w:tc>
          <w:tcPr>
            <w:tcW w:w="458" w:type="dxa"/>
          </w:tcPr>
          <w:p w:rsidR="00714948" w:rsidRPr="009E2F4A" w:rsidRDefault="00714948" w:rsidP="00662BE6">
            <w:pPr>
              <w:jc w:val="center"/>
            </w:pPr>
            <w:r>
              <w:t>13</w:t>
            </w:r>
          </w:p>
        </w:tc>
        <w:tc>
          <w:tcPr>
            <w:tcW w:w="2121" w:type="dxa"/>
          </w:tcPr>
          <w:p w:rsidR="00714948" w:rsidRPr="009E2F4A" w:rsidRDefault="00714948" w:rsidP="00662BE6">
            <w:proofErr w:type="spellStart"/>
            <w:r>
              <w:t>Чубаков</w:t>
            </w:r>
            <w:proofErr w:type="spellEnd"/>
            <w:r>
              <w:t xml:space="preserve"> Александр Николаевич </w:t>
            </w:r>
          </w:p>
        </w:tc>
        <w:tc>
          <w:tcPr>
            <w:tcW w:w="1767" w:type="dxa"/>
          </w:tcPr>
          <w:p w:rsidR="00714948" w:rsidRDefault="00714948" w:rsidP="00662BE6">
            <w:r w:rsidRPr="000F38C5">
              <w:t>Администрация, кабинет №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Первая и вторая среда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89086467799</w:t>
            </w:r>
          </w:p>
        </w:tc>
      </w:tr>
      <w:tr w:rsidR="00714948" w:rsidTr="00662BE6">
        <w:tc>
          <w:tcPr>
            <w:tcW w:w="458" w:type="dxa"/>
          </w:tcPr>
          <w:p w:rsidR="00714948" w:rsidRDefault="00714948" w:rsidP="00662BE6">
            <w:r>
              <w:t>14</w:t>
            </w:r>
          </w:p>
        </w:tc>
        <w:tc>
          <w:tcPr>
            <w:tcW w:w="2121" w:type="dxa"/>
          </w:tcPr>
          <w:p w:rsidR="00714948" w:rsidRPr="009E2F4A" w:rsidRDefault="00714948" w:rsidP="00662BE6">
            <w:proofErr w:type="spellStart"/>
            <w:r>
              <w:t>Ярощук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1767" w:type="dxa"/>
          </w:tcPr>
          <w:p w:rsidR="00714948" w:rsidRDefault="00714948" w:rsidP="00662BE6">
            <w:r>
              <w:t>ДК «Современник»</w:t>
            </w:r>
          </w:p>
        </w:tc>
        <w:tc>
          <w:tcPr>
            <w:tcW w:w="1961" w:type="dxa"/>
          </w:tcPr>
          <w:p w:rsidR="00714948" w:rsidRDefault="00714948" w:rsidP="00662BE6">
            <w:r>
              <w:t>С15-00 до 17-00</w:t>
            </w:r>
          </w:p>
        </w:tc>
        <w:tc>
          <w:tcPr>
            <w:tcW w:w="1685" w:type="dxa"/>
          </w:tcPr>
          <w:p w:rsidR="00714948" w:rsidRDefault="00714948" w:rsidP="00662BE6">
            <w:r>
              <w:t>Вторая и четвертая пятница месяца</w:t>
            </w:r>
          </w:p>
        </w:tc>
        <w:tc>
          <w:tcPr>
            <w:tcW w:w="1579" w:type="dxa"/>
          </w:tcPr>
          <w:p w:rsidR="00714948" w:rsidRDefault="00714948" w:rsidP="00662BE6">
            <w:r>
              <w:t>89501062601</w:t>
            </w:r>
          </w:p>
        </w:tc>
      </w:tr>
    </w:tbl>
    <w:p w:rsidR="008E1991" w:rsidRDefault="008E1991" w:rsidP="007E120B">
      <w:bookmarkStart w:id="0" w:name="_GoBack"/>
      <w:bookmarkEnd w:id="0"/>
    </w:p>
    <w:sectPr w:rsidR="008E1991" w:rsidSect="0052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8"/>
    <w:rsid w:val="00714948"/>
    <w:rsid w:val="007E120B"/>
    <w:rsid w:val="008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CD8E"/>
  <w15:docId w15:val="{0B280C70-E1FD-4739-8D8C-6B74FB3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 PC</cp:lastModifiedBy>
  <cp:revision>2</cp:revision>
  <dcterms:created xsi:type="dcterms:W3CDTF">2018-12-12T05:28:00Z</dcterms:created>
  <dcterms:modified xsi:type="dcterms:W3CDTF">2018-12-12T05:28:00Z</dcterms:modified>
</cp:coreProperties>
</file>