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2" w:rsidRPr="00963447" w:rsidRDefault="00C43BB2" w:rsidP="00C43BB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</w:pPr>
    </w:p>
    <w:p w:rsidR="00C43BB2" w:rsidRPr="00963447" w:rsidRDefault="00C43BB2" w:rsidP="00C43B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</w:pPr>
      <w:r w:rsidRPr="00963447"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  <w:t>РОССИЙСКАЯ ФЕДЕРАЦИЯ ИРКУТСКАЯ ОБЛАСТЬ</w:t>
      </w:r>
    </w:p>
    <w:p w:rsidR="00C43BB2" w:rsidRPr="00C44C4D" w:rsidRDefault="00C43BB2" w:rsidP="00C43B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963447"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  <w:t xml:space="preserve"> ДУМА ЗАЛАРИНСКОГО МУНИЦИПАЛЬНОГО ОБРАЗОВАНИЯ</w:t>
      </w:r>
    </w:p>
    <w:p w:rsidR="00C43BB2" w:rsidRPr="00963447" w:rsidRDefault="00C43BB2" w:rsidP="00C43B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shd w:val="clear" w:color="auto" w:fill="FFFFFF"/>
          <w:lang w:eastAsia="ru-RU"/>
        </w:rPr>
      </w:pPr>
    </w:p>
    <w:p w:rsidR="00C43BB2" w:rsidRPr="00C44C4D" w:rsidRDefault="00C43BB2" w:rsidP="00C43B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963447">
        <w:rPr>
          <w:rFonts w:ascii="Times New Roman" w:eastAsia="Times New Roman" w:hAnsi="Times New Roman" w:cs="Times New Roman"/>
          <w:b/>
          <w:spacing w:val="80"/>
          <w:sz w:val="28"/>
          <w:szCs w:val="28"/>
          <w:shd w:val="clear" w:color="auto" w:fill="FFFFFF"/>
          <w:lang w:eastAsia="ru-RU"/>
        </w:rPr>
        <w:t>РЕШЕНИЕ</w:t>
      </w:r>
    </w:p>
    <w:p w:rsidR="00C43BB2" w:rsidRPr="00963447" w:rsidRDefault="00C43BB2" w:rsidP="00C43BB2">
      <w:pPr>
        <w:widowControl w:val="0"/>
        <w:spacing w:after="0" w:line="250" w:lineRule="exact"/>
        <w:ind w:left="580" w:right="4820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</w:pPr>
    </w:p>
    <w:p w:rsidR="00C43BB2" w:rsidRPr="00C44C4D" w:rsidRDefault="00C43BB2" w:rsidP="00C43BB2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Принято на </w:t>
      </w:r>
      <w:r w:rsidR="009350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9 </w:t>
      </w: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заседании Думы</w:t>
      </w:r>
    </w:p>
    <w:p w:rsidR="00C43BB2" w:rsidRPr="00C44C4D" w:rsidRDefault="00C43BB2" w:rsidP="00C43BB2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Заларинского муниципального</w:t>
      </w:r>
    </w:p>
    <w:p w:rsidR="00C43BB2" w:rsidRPr="00C44C4D" w:rsidRDefault="00C43BB2" w:rsidP="00C43BB2">
      <w:pPr>
        <w:widowControl w:val="0"/>
        <w:tabs>
          <w:tab w:val="left" w:pos="6000"/>
          <w:tab w:val="left" w:pos="7901"/>
        </w:tabs>
        <w:spacing w:after="30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образования </w:t>
      </w:r>
      <w:r w:rsidR="009350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4 </w:t>
      </w: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- го созыва                             </w:t>
      </w:r>
      <w:r w:rsidR="009350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       </w:t>
      </w: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</w:t>
      </w:r>
      <w:r w:rsidR="009350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26» апреля </w:t>
      </w: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2018 года</w:t>
      </w:r>
    </w:p>
    <w:p w:rsidR="00C43BB2" w:rsidRPr="00963447" w:rsidRDefault="00C43BB2" w:rsidP="00C43BB2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44C4D">
        <w:rPr>
          <w:spacing w:val="2"/>
          <w:sz w:val="28"/>
          <w:szCs w:val="28"/>
          <w:shd w:val="clear" w:color="auto" w:fill="FFFFFF"/>
        </w:rPr>
        <w:t xml:space="preserve">Об </w:t>
      </w:r>
      <w:r>
        <w:rPr>
          <w:spacing w:val="2"/>
          <w:sz w:val="28"/>
          <w:szCs w:val="28"/>
          <w:shd w:val="clear" w:color="auto" w:fill="FFFFFF"/>
        </w:rPr>
        <w:t>отмене отдельных решений представительного органа местного самоуправления</w:t>
      </w:r>
    </w:p>
    <w:p w:rsidR="00C43BB2" w:rsidRPr="00C44C4D" w:rsidRDefault="00C43BB2" w:rsidP="00C43BB2">
      <w:pPr>
        <w:widowControl w:val="0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C43BB2" w:rsidRPr="00C44C4D" w:rsidRDefault="00C43BB2" w:rsidP="00C43BB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4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</w:t>
      </w:r>
      <w:r w:rsidR="00624B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целях совершенствования системы муниципальных нормативных правовых актов Заларинского муниципального образования и приведения их в соответствие с требованиями действующего законодательства РФ, в </w:t>
      </w:r>
      <w:r w:rsidRPr="00C44C4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соответствии с</w:t>
      </w:r>
      <w:r w:rsidR="00624B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статьей 48 Федерального</w:t>
      </w:r>
      <w:r w:rsidRPr="0096344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закон</w:t>
      </w:r>
      <w:r w:rsidR="00624B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96344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от 06.10.2003 года № 131-ФЗ "Об общих принципах организации местного самоуправления в Российской Федерации", </w:t>
      </w:r>
      <w:r w:rsidR="00624B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Уставом Заларинского муниципального образования, Дума Заларинского муниципального образования</w:t>
      </w:r>
    </w:p>
    <w:p w:rsidR="00C43BB2" w:rsidRPr="00963447" w:rsidRDefault="00C43BB2" w:rsidP="00C43BB2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shd w:val="clear" w:color="auto" w:fill="FFFFFF"/>
          <w:lang w:eastAsia="ru-RU"/>
        </w:rPr>
      </w:pPr>
      <w:r w:rsidRPr="00963447">
        <w:rPr>
          <w:rFonts w:ascii="Times New Roman" w:eastAsia="Times New Roman" w:hAnsi="Times New Roman" w:cs="Times New Roman"/>
          <w:spacing w:val="60"/>
          <w:sz w:val="28"/>
          <w:szCs w:val="28"/>
          <w:shd w:val="clear" w:color="auto" w:fill="FFFFFF"/>
          <w:lang w:eastAsia="ru-RU"/>
        </w:rPr>
        <w:t>РЕШИЛА:</w:t>
      </w:r>
    </w:p>
    <w:p w:rsidR="00624B60" w:rsidRPr="00624B60" w:rsidRDefault="00624B60" w:rsidP="00624B60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624B60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Отменить:</w:t>
      </w:r>
    </w:p>
    <w:p w:rsidR="00624B60" w:rsidRDefault="00624B60" w:rsidP="00624B60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Решение Думы Заларинского муниципального образования от 26.10.2016 года № 187 «О порядке предоставления депутатами Думы сведений о доходах, расходах, об имуществе и обязательствах имущественного характера».</w:t>
      </w:r>
    </w:p>
    <w:p w:rsidR="00624B60" w:rsidRDefault="00624B60" w:rsidP="00624B60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Решение Думы Заларинского муниципального образования от 15.07.2015 года № 145 «Об утверждении порядка предоставления лицами, замещающими муниципальные должности Заларинского муниципального образования сведений о своих расходах и расходах своей супруги (супруга) и несовершеннолетних детей».</w:t>
      </w:r>
    </w:p>
    <w:p w:rsidR="00624B60" w:rsidRDefault="00624B60" w:rsidP="00624B60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Решение Думы Заларинского муниципального образования от 15.07.2015 года № 144 «Об утверждении порядка предоставления лицами, замещающими муниципальные должности Заларинского муниципального образования сведений о своих доходах, имуществе и обязательствах имущественного характера».</w:t>
      </w:r>
    </w:p>
    <w:p w:rsidR="00C43BB2" w:rsidRPr="00963447" w:rsidRDefault="00C43BB2" w:rsidP="00C43BB2">
      <w:pPr>
        <w:widowControl w:val="0"/>
        <w:spacing w:after="0"/>
        <w:ind w:firstLine="68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2. Настоящее решение вступает в силу со дня официального опубликования.</w:t>
      </w:r>
    </w:p>
    <w:p w:rsidR="00C43BB2" w:rsidRPr="00963447" w:rsidRDefault="00C43BB2" w:rsidP="00C43BB2">
      <w:pPr>
        <w:widowControl w:val="0"/>
        <w:spacing w:after="0"/>
        <w:ind w:firstLine="68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lastRenderedPageBreak/>
        <w:t xml:space="preserve">3. Настоящее решение подлежит официальному опубликованию в информационном листке «Вести </w:t>
      </w:r>
      <w:proofErr w:type="spellStart"/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Заларей</w:t>
      </w:r>
      <w:proofErr w:type="spellEnd"/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» и размещению на официальном сайте Заларинского муниципального образования в информационно-телекоммуникационной сети «Интернет».</w:t>
      </w:r>
    </w:p>
    <w:p w:rsidR="00C43BB2" w:rsidRPr="00963447" w:rsidRDefault="00C43BB2" w:rsidP="00C43BB2">
      <w:pPr>
        <w:widowControl w:val="0"/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</w:p>
    <w:p w:rsidR="00C43BB2" w:rsidRPr="00C44C4D" w:rsidRDefault="0071604F" w:rsidP="00C43BB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9pt;margin-top:65.2pt;width:12.5pt;height:13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C43BB2" w:rsidRPr="002B183B" w:rsidRDefault="00C43BB2" w:rsidP="00C43BB2"/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278.8pt;margin-top:1.55pt;width:34.1pt;height:12.5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C43BB2" w:rsidRPr="002B183B" w:rsidRDefault="00C43BB2" w:rsidP="00C43BB2"/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382.95pt;margin-top:18.75pt;width:74.4pt;height:28.8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C43BB2" w:rsidRPr="002B183B" w:rsidRDefault="00C43BB2" w:rsidP="00C43BB2"/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1.55pt;margin-top:82.3pt;width:54.95pt;height:25.2pt;z-index:251664384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C43BB2" w:rsidRPr="002B183B" w:rsidRDefault="00C43BB2" w:rsidP="00C43BB2"/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108.6pt;margin-top:64.65pt;width:29.05pt;height:12.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43BB2" w:rsidRPr="002B183B" w:rsidRDefault="00C43BB2" w:rsidP="00C43BB2"/>
              </w:txbxContent>
            </v:textbox>
            <w10:wrap anchorx="margin"/>
          </v:shape>
        </w:pict>
      </w:r>
      <w:r w:rsidR="00C43BB2" w:rsidRPr="00C4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Заларинского                        Глава Заларинского</w:t>
      </w:r>
    </w:p>
    <w:p w:rsidR="00C43BB2" w:rsidRPr="00C44C4D" w:rsidRDefault="00C43BB2" w:rsidP="00C43BB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муниципального образования</w:t>
      </w:r>
    </w:p>
    <w:p w:rsidR="00C43BB2" w:rsidRPr="00C44C4D" w:rsidRDefault="00C43BB2" w:rsidP="00C43BB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______________Я.Л.</w:t>
      </w:r>
      <w:r w:rsidRPr="0096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Диянов</w:t>
      </w:r>
      <w:r w:rsidRPr="00963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6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</w:t>
      </w:r>
      <w:r w:rsidRPr="00C44C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___________В.С.</w:t>
      </w:r>
      <w:r w:rsidRPr="0096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C43BB2" w:rsidRPr="00C44C4D" w:rsidRDefault="00C43BB2" w:rsidP="00C43BB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BB2" w:rsidRPr="00C44C4D" w:rsidRDefault="0093509F" w:rsidP="00C43B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26» апреля </w:t>
      </w:r>
      <w:r w:rsidRPr="0096344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2018 года</w:t>
      </w:r>
      <w:r w:rsidRPr="00C4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 36</w:t>
      </w:r>
    </w:p>
    <w:p w:rsidR="00C43BB2" w:rsidRPr="00C44C4D" w:rsidRDefault="00C43BB2" w:rsidP="00C43BB2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BB2" w:rsidRPr="00963447" w:rsidRDefault="00C43BB2" w:rsidP="00C43BB2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</w:p>
    <w:p w:rsidR="000554CA" w:rsidRDefault="00DC6B93"/>
    <w:sectPr w:rsidR="000554CA" w:rsidSect="00B6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F80"/>
    <w:multiLevelType w:val="hybridMultilevel"/>
    <w:tmpl w:val="64021BB4"/>
    <w:lvl w:ilvl="0" w:tplc="45727B16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79E04605"/>
    <w:multiLevelType w:val="hybridMultilevel"/>
    <w:tmpl w:val="66BEEFD2"/>
    <w:lvl w:ilvl="0" w:tplc="D840C47C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BB2"/>
    <w:rsid w:val="0004300A"/>
    <w:rsid w:val="000E6AA8"/>
    <w:rsid w:val="001B6A1F"/>
    <w:rsid w:val="003731D6"/>
    <w:rsid w:val="003A76B0"/>
    <w:rsid w:val="004D7ED7"/>
    <w:rsid w:val="005236C6"/>
    <w:rsid w:val="00624B60"/>
    <w:rsid w:val="006A49CB"/>
    <w:rsid w:val="0071604F"/>
    <w:rsid w:val="00757B71"/>
    <w:rsid w:val="0093509F"/>
    <w:rsid w:val="00B60ABA"/>
    <w:rsid w:val="00BB4061"/>
    <w:rsid w:val="00C43BB2"/>
    <w:rsid w:val="00C56B20"/>
    <w:rsid w:val="00D341FE"/>
    <w:rsid w:val="00DB15E4"/>
    <w:rsid w:val="00DC6B93"/>
    <w:rsid w:val="00E41F04"/>
    <w:rsid w:val="00E56569"/>
    <w:rsid w:val="00EB2C21"/>
    <w:rsid w:val="00EF289C"/>
    <w:rsid w:val="00F9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2018-04-27T02:53:00Z</cp:lastPrinted>
  <dcterms:created xsi:type="dcterms:W3CDTF">2018-04-18T18:15:00Z</dcterms:created>
  <dcterms:modified xsi:type="dcterms:W3CDTF">2018-04-27T03:21:00Z</dcterms:modified>
</cp:coreProperties>
</file>