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B2" w:rsidRDefault="003E4BDA" w:rsidP="001523B9">
      <w:pPr>
        <w:jc w:val="center"/>
      </w:pPr>
      <w:r>
        <w:t xml:space="preserve">Конкурс дизайн проектов </w:t>
      </w:r>
      <w:r w:rsidR="001523B9">
        <w:t>Красивый парк – красивый поселок.</w:t>
      </w:r>
    </w:p>
    <w:p w:rsidR="001523B9" w:rsidRDefault="001523B9" w:rsidP="00E3350A">
      <w:pPr>
        <w:ind w:firstLine="708"/>
      </w:pPr>
      <w:r>
        <w:t>В рамках реализации проекта «Формирование комфортной городской среды»  в доме культуры «Современник»</w:t>
      </w:r>
      <w:r w:rsidR="00E3350A">
        <w:t xml:space="preserve"> 4 декабря </w:t>
      </w:r>
      <w:r w:rsidR="00E737A5">
        <w:t xml:space="preserve"> состоялся конкурс </w:t>
      </w:r>
      <w:r>
        <w:t xml:space="preserve"> </w:t>
      </w:r>
      <w:r w:rsidR="00E737A5">
        <w:t xml:space="preserve">дизайн </w:t>
      </w:r>
      <w:r>
        <w:t xml:space="preserve"> проектов на тему «Красивый парк – красивый поселок». В защите активно  приняли участие работники культуры,  озвучившие разные направл</w:t>
      </w:r>
      <w:r w:rsidR="00E737A5">
        <w:t xml:space="preserve">ения развития данной территории, предоставившие на суд жителей свои индивидуальные  дизайны. Хочется отметить проект </w:t>
      </w:r>
      <w:proofErr w:type="spellStart"/>
      <w:r w:rsidR="00E737A5">
        <w:t>Сабировой</w:t>
      </w:r>
      <w:proofErr w:type="spellEnd"/>
      <w:r w:rsidR="00E737A5">
        <w:t xml:space="preserve"> </w:t>
      </w:r>
      <w:proofErr w:type="spellStart"/>
      <w:r w:rsidR="00E737A5">
        <w:t>Зульфии</w:t>
      </w:r>
      <w:proofErr w:type="spellEnd"/>
      <w:r w:rsidR="00E737A5">
        <w:t xml:space="preserve"> Михайловны, он бы представлен  в виде миниатюрного вязаного парка, с качелями, лавочками и даже урнами.</w:t>
      </w:r>
      <w:r>
        <w:t xml:space="preserve"> Жители бурно обсуждали предложенные варианты проектов, в итоге из трех предложенных проектов   благодаря компетентному  ведущему Сергею </w:t>
      </w:r>
      <w:proofErr w:type="spellStart"/>
      <w:r>
        <w:t>Ширшикову</w:t>
      </w:r>
      <w:proofErr w:type="spellEnd"/>
      <w:r>
        <w:t xml:space="preserve"> и опытным специалистам по инновационным технологиям,  был скомпонован  один общий вариант « Нового парка», который одобрен большинством присутствующих и объединил в себе </w:t>
      </w:r>
      <w:r w:rsidR="00E3350A">
        <w:t>всё самое лучшее!</w:t>
      </w:r>
    </w:p>
    <w:sectPr w:rsidR="001523B9" w:rsidSect="00F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523B9"/>
    <w:rsid w:val="001523B9"/>
    <w:rsid w:val="003E4BDA"/>
    <w:rsid w:val="00D53FC0"/>
    <w:rsid w:val="00E3350A"/>
    <w:rsid w:val="00E737A5"/>
    <w:rsid w:val="00F4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2018-02-28T01:08:00Z</dcterms:created>
  <dcterms:modified xsi:type="dcterms:W3CDTF">2018-02-28T01:28:00Z</dcterms:modified>
</cp:coreProperties>
</file>